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279" w:rsidRPr="0026500C" w:rsidRDefault="00991279" w:rsidP="00991279">
      <w:pPr>
        <w:rPr>
          <w:rFonts w:ascii="ＭＳ Ｐゴシック" w:eastAsia="ＭＳ Ｐゴシック" w:hAnsi="Arial" w:cs="Arial"/>
        </w:rPr>
      </w:pPr>
      <w:r w:rsidRPr="0026500C">
        <w:rPr>
          <w:rFonts w:ascii="ＭＳ Ｐゴシック" w:eastAsia="ＭＳ Ｐゴシック" w:hAnsi="Arial" w:cs="Arial"/>
        </w:rPr>
        <w:t>第37回日本脳腫瘍学会</w:t>
      </w:r>
      <w:r w:rsidRPr="0026500C">
        <w:rPr>
          <w:rFonts w:ascii="ＭＳ Ｐゴシック" w:eastAsia="ＭＳ Ｐゴシック" w:hAnsi="Arial" w:cs="Arial" w:hint="eastAsia"/>
        </w:rPr>
        <w:t>学術集会に</w:t>
      </w:r>
      <w:r w:rsidRPr="0026500C">
        <w:rPr>
          <w:rFonts w:ascii="ＭＳ Ｐゴシック" w:eastAsia="ＭＳ Ｐゴシック" w:hAnsi="Arial" w:cs="Arial"/>
        </w:rPr>
        <w:t>ご参加予定の皆様</w:t>
      </w:r>
    </w:p>
    <w:p w:rsidR="00991279" w:rsidRPr="0026500C" w:rsidRDefault="00991279" w:rsidP="00991279">
      <w:pPr>
        <w:rPr>
          <w:rFonts w:ascii="ＭＳ Ｐゴシック" w:eastAsia="ＭＳ Ｐゴシック" w:hAnsi="Arial" w:cs="Arial"/>
        </w:rPr>
      </w:pPr>
      <w:r w:rsidRPr="0026500C">
        <w:rPr>
          <w:rFonts w:ascii="ＭＳ Ｐゴシック" w:eastAsia="ＭＳ Ｐゴシック" w:hAnsi="Arial" w:cs="Arial"/>
        </w:rPr>
        <w:t> </w:t>
      </w:r>
    </w:p>
    <w:p w:rsidR="00991279" w:rsidRPr="0026500C" w:rsidRDefault="00991279" w:rsidP="00991279">
      <w:pPr>
        <w:rPr>
          <w:rFonts w:ascii="ＭＳ Ｐゴシック" w:eastAsia="ＭＳ Ｐゴシック" w:hAnsi="Arial" w:cs="Arial"/>
        </w:rPr>
      </w:pPr>
      <w:r w:rsidRPr="0026500C">
        <w:rPr>
          <w:rFonts w:ascii="ＭＳ Ｐゴシック" w:eastAsia="ＭＳ Ｐゴシック" w:hAnsi="Arial" w:cs="Arial" w:hint="eastAsia"/>
        </w:rPr>
        <w:t>学術集会</w:t>
      </w:r>
      <w:r w:rsidRPr="0026500C">
        <w:rPr>
          <w:rFonts w:ascii="ＭＳ Ｐゴシック" w:eastAsia="ＭＳ Ｐゴシック" w:hAnsi="Arial" w:cs="Arial"/>
        </w:rPr>
        <w:t>開催まで</w:t>
      </w:r>
      <w:r w:rsidR="00E47649" w:rsidRPr="0026500C">
        <w:rPr>
          <w:rFonts w:ascii="ＭＳ Ｐゴシック" w:eastAsia="ＭＳ Ｐゴシック" w:hAnsi="Arial" w:cs="Arial" w:hint="eastAsia"/>
        </w:rPr>
        <w:t>10日</w:t>
      </w:r>
      <w:r w:rsidRPr="0026500C">
        <w:rPr>
          <w:rFonts w:ascii="ＭＳ Ｐゴシック" w:eastAsia="ＭＳ Ｐゴシック" w:hAnsi="Arial" w:cs="Arial"/>
        </w:rPr>
        <w:t>間となりました。</w:t>
      </w:r>
    </w:p>
    <w:p w:rsidR="00991279" w:rsidRPr="0026500C" w:rsidRDefault="00991279" w:rsidP="00991279">
      <w:pPr>
        <w:rPr>
          <w:rFonts w:ascii="ＭＳ Ｐゴシック" w:eastAsia="ＭＳ Ｐゴシック" w:hAnsi="Arial" w:cs="Arial"/>
        </w:rPr>
      </w:pPr>
      <w:r w:rsidRPr="0026500C">
        <w:rPr>
          <w:rFonts w:ascii="ＭＳ Ｐゴシック" w:eastAsia="ＭＳ Ｐゴシック" w:hAnsi="Arial" w:cs="Arial" w:hint="eastAsia"/>
        </w:rPr>
        <w:t>11月12日に、学術集会</w:t>
      </w:r>
      <w:r w:rsidRPr="0026500C">
        <w:rPr>
          <w:rFonts w:ascii="ＭＳ Ｐゴシック" w:eastAsia="ＭＳ Ｐゴシック" w:hAnsi="Arial" w:cs="Arial"/>
        </w:rPr>
        <w:t>ホームページに</w:t>
      </w:r>
      <w:r w:rsidRPr="0026500C">
        <w:rPr>
          <w:rFonts w:ascii="ＭＳ Ｐゴシック" w:eastAsia="ＭＳ Ｐゴシック" w:hAnsi="Arial" w:cs="Arial" w:hint="eastAsia"/>
        </w:rPr>
        <w:t>、</w:t>
      </w:r>
      <w:r w:rsidRPr="0026500C">
        <w:rPr>
          <w:rFonts w:ascii="ＭＳ Ｐゴシック" w:eastAsia="ＭＳ Ｐゴシック" w:hAnsi="Arial" w:cs="Arial"/>
        </w:rPr>
        <w:t>プログラムをアップ</w:t>
      </w:r>
      <w:r w:rsidRPr="0026500C">
        <w:rPr>
          <w:rFonts w:ascii="ＭＳ Ｐゴシック" w:eastAsia="ＭＳ Ｐゴシック" w:hAnsi="Arial" w:cs="Arial" w:hint="eastAsia"/>
        </w:rPr>
        <w:t>ロード</w:t>
      </w:r>
      <w:r w:rsidRPr="0026500C">
        <w:rPr>
          <w:rFonts w:ascii="ＭＳ Ｐゴシック" w:eastAsia="ＭＳ Ｐゴシック" w:hAnsi="Arial" w:cs="Arial"/>
        </w:rPr>
        <w:t>いたしました。</w:t>
      </w:r>
    </w:p>
    <w:p w:rsidR="00991279" w:rsidRPr="0026500C" w:rsidRDefault="00991279" w:rsidP="00991279">
      <w:pPr>
        <w:rPr>
          <w:rFonts w:ascii="ＭＳ Ｐゴシック" w:eastAsia="ＭＳ Ｐゴシック" w:hAnsi="Arial" w:cs="Arial"/>
        </w:rPr>
      </w:pPr>
      <w:r w:rsidRPr="0026500C">
        <w:rPr>
          <w:rFonts w:ascii="ＭＳ Ｐゴシック" w:eastAsia="ＭＳ Ｐゴシック" w:hAnsi="Arial" w:cs="Arial"/>
        </w:rPr>
        <w:t>また、</w:t>
      </w:r>
      <w:r w:rsidRPr="0026500C">
        <w:rPr>
          <w:rFonts w:ascii="ＭＳ Ｐゴシック" w:eastAsia="ＭＳ Ｐゴシック" w:hAnsi="Arial" w:cs="Arial" w:hint="eastAsia"/>
        </w:rPr>
        <w:t>学術集会の実施内容等</w:t>
      </w:r>
      <w:r w:rsidRPr="0026500C">
        <w:rPr>
          <w:rFonts w:ascii="ＭＳ Ｐゴシック" w:eastAsia="ＭＳ Ｐゴシック" w:hAnsi="Arial" w:cs="Arial"/>
        </w:rPr>
        <w:t>につきましても</w:t>
      </w:r>
      <w:r w:rsidRPr="0026500C">
        <w:rPr>
          <w:rFonts w:ascii="ＭＳ Ｐゴシック" w:eastAsia="ＭＳ Ｐゴシック" w:hAnsi="Arial" w:cs="Arial" w:hint="eastAsia"/>
        </w:rPr>
        <w:t>、</w:t>
      </w:r>
      <w:r w:rsidRPr="0026500C">
        <w:rPr>
          <w:rFonts w:ascii="ＭＳ Ｐゴシック" w:eastAsia="ＭＳ Ｐゴシック" w:hAnsi="Arial" w:cs="Arial"/>
        </w:rPr>
        <w:t>ご案内をアップしております。</w:t>
      </w:r>
    </w:p>
    <w:p w:rsidR="00991279" w:rsidRPr="0026500C" w:rsidRDefault="00991279" w:rsidP="00991279">
      <w:pPr>
        <w:rPr>
          <w:rFonts w:ascii="ＭＳ Ｐゴシック" w:eastAsia="ＭＳ Ｐゴシック" w:hAnsi="Arial" w:cs="Arial"/>
        </w:rPr>
      </w:pPr>
      <w:r w:rsidRPr="0026500C">
        <w:rPr>
          <w:rFonts w:ascii="ＭＳ Ｐゴシック" w:eastAsia="ＭＳ Ｐゴシック" w:hAnsi="Arial" w:cs="Arial"/>
        </w:rPr>
        <w:t>ご参照いただければ幸いです。</w:t>
      </w:r>
    </w:p>
    <w:p w:rsidR="00991279" w:rsidRPr="0026500C" w:rsidRDefault="00632160" w:rsidP="00991279">
      <w:pPr>
        <w:rPr>
          <w:rFonts w:ascii="ＭＳ Ｐゴシック" w:eastAsia="ＭＳ Ｐゴシック" w:hAnsi="Arial" w:cs="Arial"/>
        </w:rPr>
      </w:pPr>
      <w:hyperlink r:id="rId5" w:history="1">
        <w:r w:rsidR="00991279" w:rsidRPr="0026500C">
          <w:rPr>
            <w:rStyle w:val="a3"/>
            <w:rFonts w:ascii="ＭＳ Ｐゴシック" w:eastAsia="ＭＳ Ｐゴシック" w:hAnsi="Arial" w:cs="Arial"/>
          </w:rPr>
          <w:t>http://jsno37.umin.jp/index.html</w:t>
        </w:r>
      </w:hyperlink>
    </w:p>
    <w:p w:rsidR="00991279" w:rsidRPr="0026500C" w:rsidRDefault="00991279" w:rsidP="00991279">
      <w:pPr>
        <w:rPr>
          <w:rFonts w:ascii="ＭＳ Ｐゴシック" w:eastAsia="ＭＳ Ｐゴシック" w:hAnsi="Arial" w:cs="Arial"/>
        </w:rPr>
      </w:pPr>
      <w:r w:rsidRPr="0026500C">
        <w:rPr>
          <w:rFonts w:ascii="ＭＳ Ｐゴシック" w:eastAsia="ＭＳ Ｐゴシック" w:hAnsi="Arial" w:cs="Arial"/>
        </w:rPr>
        <w:t> </w:t>
      </w:r>
    </w:p>
    <w:p w:rsidR="00E47649" w:rsidRPr="0026500C" w:rsidRDefault="00E47649" w:rsidP="00991279">
      <w:pPr>
        <w:rPr>
          <w:rFonts w:ascii="ＭＳ Ｐゴシック" w:eastAsia="ＭＳ Ｐゴシック" w:hAnsi="Arial" w:cs="Arial"/>
        </w:rPr>
      </w:pPr>
      <w:r w:rsidRPr="0026500C">
        <w:rPr>
          <w:rFonts w:ascii="ＭＳ Ｐゴシック" w:eastAsia="ＭＳ Ｐゴシック" w:hAnsi="Arial" w:cs="Arial"/>
        </w:rPr>
        <w:t>台風19</w:t>
      </w:r>
      <w:r w:rsidRPr="0026500C">
        <w:rPr>
          <w:rFonts w:ascii="ＭＳ Ｐゴシック" w:eastAsia="ＭＳ Ｐゴシック" w:hAnsi="Arial" w:cs="Arial" w:hint="eastAsia"/>
        </w:rPr>
        <w:t>号の影響で金沢までの北陸新幹線の運行状況に影響が出る可能性がありましたが、幸い影響が限局的の</w:t>
      </w:r>
      <w:r w:rsidR="0026500C">
        <w:rPr>
          <w:rFonts w:ascii="ＭＳ Ｐゴシック" w:eastAsia="ＭＳ Ｐゴシック" w:hAnsi="Arial" w:cs="Arial" w:hint="eastAsia"/>
        </w:rPr>
        <w:t>よう</w:t>
      </w:r>
      <w:r w:rsidRPr="0026500C">
        <w:rPr>
          <w:rFonts w:ascii="ＭＳ Ｐゴシック" w:eastAsia="ＭＳ Ｐゴシック" w:hAnsi="Arial" w:cs="Arial" w:hint="eastAsia"/>
        </w:rPr>
        <w:t>です。皆様におかれましては、金沢から和倉温泉入りの手配はお済みでしょうか。地方線のため、運転本数に限りがございます。</w:t>
      </w:r>
    </w:p>
    <w:p w:rsidR="00E47649" w:rsidRPr="0026500C" w:rsidRDefault="00E47649" w:rsidP="00991279">
      <w:pPr>
        <w:rPr>
          <w:rFonts w:ascii="ＭＳ Ｐゴシック" w:eastAsia="ＭＳ Ｐゴシック" w:hAnsi="Arial" w:cs="Arial"/>
        </w:rPr>
      </w:pPr>
      <w:r w:rsidRPr="0026500C">
        <w:rPr>
          <w:rFonts w:ascii="ＭＳ Ｐゴシック" w:eastAsia="ＭＳ Ｐゴシック" w:hAnsi="Arial" w:cs="Arial" w:hint="eastAsia"/>
        </w:rPr>
        <w:t>1</w:t>
      </w:r>
      <w:r w:rsidRPr="0026500C">
        <w:rPr>
          <w:rFonts w:ascii="ＭＳ Ｐゴシック" w:eastAsia="ＭＳ Ｐゴシック" w:hAnsi="Arial" w:cs="Arial"/>
        </w:rPr>
        <w:t>2</w:t>
      </w:r>
      <w:r w:rsidRPr="0026500C">
        <w:rPr>
          <w:rFonts w:ascii="ＭＳ Ｐゴシック" w:eastAsia="ＭＳ Ｐゴシック" w:hAnsi="Arial" w:cs="Arial" w:hint="eastAsia"/>
        </w:rPr>
        <w:t>月1日の当該列車の予約状況は今日現在以下の</w:t>
      </w:r>
      <w:r w:rsidR="0026500C">
        <w:rPr>
          <w:rFonts w:ascii="ＭＳ Ｐゴシック" w:eastAsia="ＭＳ Ｐゴシック" w:hAnsi="Arial" w:cs="Arial" w:hint="eastAsia"/>
        </w:rPr>
        <w:t>よう</w:t>
      </w:r>
      <w:r w:rsidRPr="0026500C">
        <w:rPr>
          <w:rFonts w:ascii="ＭＳ Ｐゴシック" w:eastAsia="ＭＳ Ｐゴシック" w:hAnsi="Arial" w:cs="Arial" w:hint="eastAsia"/>
        </w:rPr>
        <w:t>です。</w:t>
      </w:r>
    </w:p>
    <w:p w:rsidR="00E47649" w:rsidRPr="0026500C" w:rsidRDefault="000626C7" w:rsidP="000626C7">
      <w:pPr>
        <w:pStyle w:val="a5"/>
        <w:numPr>
          <w:ilvl w:val="0"/>
          <w:numId w:val="2"/>
        </w:numPr>
        <w:ind w:leftChars="0"/>
        <w:rPr>
          <w:rFonts w:ascii="ＭＳ Ｐゴシック" w:eastAsia="ＭＳ Ｐゴシック" w:hAnsi="Arial" w:cs="Arial"/>
        </w:rPr>
      </w:pPr>
      <w:r w:rsidRPr="0026500C">
        <w:rPr>
          <w:rFonts w:ascii="ＭＳ Ｐゴシック" w:eastAsia="ＭＳ Ｐゴシック" w:hAnsi="Arial" w:cs="Arial" w:hint="eastAsia"/>
        </w:rPr>
        <w:t>能登</w:t>
      </w:r>
      <w:r w:rsidR="00E47649" w:rsidRPr="0026500C">
        <w:rPr>
          <w:rFonts w:ascii="ＭＳ Ｐゴシック" w:eastAsia="ＭＳ Ｐゴシック" w:hAnsi="Arial" w:cs="Arial" w:hint="eastAsia"/>
        </w:rPr>
        <w:t>かがり火</w:t>
      </w:r>
      <w:r w:rsidRPr="0026500C">
        <w:rPr>
          <w:rFonts w:ascii="ＭＳ Ｐゴシック" w:eastAsia="ＭＳ Ｐゴシック" w:hAnsi="Arial" w:cs="Arial"/>
        </w:rPr>
        <w:t>1</w:t>
      </w:r>
      <w:r w:rsidRPr="0026500C">
        <w:rPr>
          <w:rFonts w:ascii="ＭＳ Ｐゴシック" w:eastAsia="ＭＳ Ｐゴシック" w:hAnsi="Arial" w:cs="Arial" w:hint="eastAsia"/>
        </w:rPr>
        <w:t>号　金沢</w:t>
      </w:r>
      <w:r w:rsidRPr="0026500C">
        <w:rPr>
          <w:rFonts w:ascii="ＭＳ Ｐゴシック" w:eastAsia="ＭＳ Ｐゴシック" w:hAnsi="Arial" w:cs="Arial"/>
        </w:rPr>
        <w:t>8:56</w:t>
      </w:r>
      <w:r w:rsidRPr="0026500C">
        <w:rPr>
          <w:rFonts w:ascii="ＭＳ Ｐゴシック" w:eastAsia="ＭＳ Ｐゴシック" w:hAnsi="Arial" w:cs="Arial" w:hint="eastAsia"/>
        </w:rPr>
        <w:t>発→和倉温泉駅</w:t>
      </w:r>
      <w:r w:rsidRPr="0026500C">
        <w:rPr>
          <w:rFonts w:ascii="ＭＳ Ｐゴシック" w:eastAsia="ＭＳ Ｐゴシック" w:hAnsi="Arial" w:cs="Arial"/>
        </w:rPr>
        <w:t>9:54</w:t>
      </w:r>
      <w:r w:rsidRPr="0026500C">
        <w:rPr>
          <w:rFonts w:ascii="ＭＳ Ｐゴシック" w:eastAsia="ＭＳ Ｐゴシック" w:hAnsi="Arial" w:cs="Arial" w:hint="eastAsia"/>
        </w:rPr>
        <w:t>着（指定席・自由席とも余裕あり）</w:t>
      </w:r>
    </w:p>
    <w:p w:rsidR="000626C7" w:rsidRPr="0026500C" w:rsidRDefault="000626C7" w:rsidP="000626C7">
      <w:pPr>
        <w:pStyle w:val="a5"/>
        <w:numPr>
          <w:ilvl w:val="0"/>
          <w:numId w:val="2"/>
        </w:numPr>
        <w:ind w:leftChars="0"/>
        <w:rPr>
          <w:rFonts w:ascii="ＭＳ Ｐゴシック" w:eastAsia="ＭＳ Ｐゴシック" w:hAnsi="Arial" w:cs="Arial"/>
        </w:rPr>
      </w:pPr>
      <w:r w:rsidRPr="0026500C">
        <w:rPr>
          <w:rFonts w:ascii="ＭＳ Ｐゴシック" w:eastAsia="ＭＳ Ｐゴシック" w:hAnsi="Arial" w:cs="Arial" w:hint="eastAsia"/>
        </w:rPr>
        <w:t>花嫁のれん１号　金沢</w:t>
      </w:r>
      <w:r w:rsidRPr="0026500C">
        <w:rPr>
          <w:rFonts w:ascii="ＭＳ Ｐゴシック" w:eastAsia="ＭＳ Ｐゴシック" w:hAnsi="Arial" w:cs="Arial"/>
        </w:rPr>
        <w:t>10:15</w:t>
      </w:r>
      <w:r w:rsidRPr="0026500C">
        <w:rPr>
          <w:rFonts w:ascii="ＭＳ Ｐゴシック" w:eastAsia="ＭＳ Ｐゴシック" w:hAnsi="Arial" w:cs="Arial" w:hint="eastAsia"/>
        </w:rPr>
        <w:t>発→和倉温泉</w:t>
      </w:r>
      <w:r w:rsidRPr="0026500C">
        <w:rPr>
          <w:rFonts w:ascii="ＭＳ Ｐゴシック" w:eastAsia="ＭＳ Ｐゴシック" w:hAnsi="Arial" w:cs="Arial"/>
        </w:rPr>
        <w:t>11:42</w:t>
      </w:r>
      <w:r w:rsidRPr="0026500C">
        <w:rPr>
          <w:rFonts w:ascii="ＭＳ Ｐゴシック" w:eastAsia="ＭＳ Ｐゴシック" w:hAnsi="Arial" w:cs="Arial" w:hint="eastAsia"/>
        </w:rPr>
        <w:t>着（指定席のみ、残り少）</w:t>
      </w:r>
    </w:p>
    <w:p w:rsidR="00E47649" w:rsidRPr="0026500C" w:rsidRDefault="000626C7" w:rsidP="00991279">
      <w:pPr>
        <w:pStyle w:val="a5"/>
        <w:numPr>
          <w:ilvl w:val="0"/>
          <w:numId w:val="2"/>
        </w:numPr>
        <w:ind w:leftChars="0"/>
        <w:rPr>
          <w:rFonts w:ascii="ＭＳ Ｐゴシック" w:eastAsia="ＭＳ Ｐゴシック" w:hAnsi="Arial" w:cs="Arial"/>
        </w:rPr>
      </w:pPr>
      <w:r w:rsidRPr="0026500C">
        <w:rPr>
          <w:rFonts w:ascii="ＭＳ Ｐゴシック" w:eastAsia="ＭＳ Ｐゴシック" w:hAnsi="Arial" w:cs="Arial" w:hint="eastAsia"/>
        </w:rPr>
        <w:t>能登かがり火３号　金沢</w:t>
      </w:r>
      <w:r w:rsidRPr="0026500C">
        <w:rPr>
          <w:rFonts w:ascii="ＭＳ Ｐゴシック" w:eastAsia="ＭＳ Ｐゴシック" w:hAnsi="Arial" w:cs="Arial"/>
        </w:rPr>
        <w:t>11:23</w:t>
      </w:r>
      <w:r w:rsidRPr="0026500C">
        <w:rPr>
          <w:rFonts w:ascii="ＭＳ Ｐゴシック" w:eastAsia="ＭＳ Ｐゴシック" w:hAnsi="Arial" w:cs="Arial" w:hint="eastAsia"/>
        </w:rPr>
        <w:t>発→和倉温泉駅　1</w:t>
      </w:r>
      <w:r w:rsidRPr="0026500C">
        <w:rPr>
          <w:rFonts w:ascii="ＭＳ Ｐゴシック" w:eastAsia="ＭＳ Ｐゴシック" w:hAnsi="Arial" w:cs="Arial"/>
        </w:rPr>
        <w:t>2:22</w:t>
      </w:r>
      <w:r w:rsidRPr="0026500C">
        <w:rPr>
          <w:rFonts w:ascii="ＭＳ Ｐゴシック" w:eastAsia="ＭＳ Ｐゴシック" w:hAnsi="Arial" w:cs="Arial" w:hint="eastAsia"/>
        </w:rPr>
        <w:t>着（指定席残り少、自由席あり）</w:t>
      </w:r>
    </w:p>
    <w:p w:rsidR="00E47649" w:rsidRPr="0026500C" w:rsidRDefault="00E71A26" w:rsidP="00991279">
      <w:pPr>
        <w:rPr>
          <w:rFonts w:ascii="ＭＳ Ｐゴシック" w:eastAsia="ＭＳ Ｐゴシック" w:hAnsi="Arial" w:cs="Arial"/>
        </w:rPr>
      </w:pPr>
      <w:r w:rsidRPr="0026500C">
        <w:rPr>
          <w:rFonts w:ascii="ＭＳ Ｐゴシック" w:eastAsia="ＭＳ Ｐゴシック" w:hAnsi="Arial" w:cs="Arial" w:hint="eastAsia"/>
        </w:rPr>
        <w:t>※和倉温泉駅から「あえの風」は送迎バスをご用意しております。</w:t>
      </w:r>
    </w:p>
    <w:p w:rsidR="00E71A26" w:rsidRPr="0026500C" w:rsidRDefault="00E71A26" w:rsidP="00991279">
      <w:pPr>
        <w:rPr>
          <w:rFonts w:ascii="ＭＳ Ｐゴシック" w:eastAsia="ＭＳ Ｐゴシック" w:hAnsi="Arial" w:cs="Arial"/>
        </w:rPr>
      </w:pPr>
    </w:p>
    <w:p w:rsidR="00E47649" w:rsidRPr="0026500C" w:rsidRDefault="00E47649" w:rsidP="00991279">
      <w:pPr>
        <w:rPr>
          <w:rFonts w:ascii="ＭＳ Ｐゴシック" w:eastAsia="ＭＳ Ｐゴシック" w:hAnsi="Arial" w:cs="Arial"/>
        </w:rPr>
      </w:pPr>
      <w:r w:rsidRPr="0026500C">
        <w:rPr>
          <w:rFonts w:ascii="ＭＳ Ｐゴシック" w:eastAsia="ＭＳ Ｐゴシック" w:hAnsi="Arial" w:cs="Arial" w:hint="eastAsia"/>
        </w:rPr>
        <w:t>すでに予約が取りづらくなっておりますのでお早めにご準備ください。</w:t>
      </w:r>
    </w:p>
    <w:p w:rsidR="00E71A26" w:rsidRPr="0026500C" w:rsidRDefault="00E47649" w:rsidP="00991279">
      <w:pPr>
        <w:rPr>
          <w:rFonts w:ascii="ＭＳ Ｐゴシック" w:eastAsia="ＭＳ Ｐゴシック" w:hAnsi="Arial" w:cs="Arial"/>
        </w:rPr>
      </w:pPr>
      <w:r w:rsidRPr="0026500C">
        <w:rPr>
          <w:rFonts w:ascii="ＭＳ Ｐゴシック" w:eastAsia="ＭＳ Ｐゴシック" w:hAnsi="Arial" w:cs="Arial" w:hint="eastAsia"/>
        </w:rPr>
        <w:t>なお、参加者の方々から、シャトルバスのご要望が多くございましたので、直前で大変恐縮ではございますが、以下の金沢駅→学会会場までの３便を学会事務局より手配いたしました。</w:t>
      </w:r>
    </w:p>
    <w:p w:rsidR="00E71A26" w:rsidRPr="0026500C" w:rsidRDefault="00E71A26" w:rsidP="00991279">
      <w:pPr>
        <w:rPr>
          <w:rFonts w:ascii="ＭＳ Ｐゴシック" w:eastAsia="ＭＳ Ｐゴシック" w:hAnsi="Arial" w:cs="Arial"/>
        </w:rPr>
      </w:pPr>
    </w:p>
    <w:p w:rsidR="00E71A26" w:rsidRPr="0026500C" w:rsidRDefault="00E71A26" w:rsidP="00E71A26">
      <w:pPr>
        <w:pStyle w:val="a5"/>
        <w:numPr>
          <w:ilvl w:val="0"/>
          <w:numId w:val="3"/>
        </w:numPr>
        <w:ind w:leftChars="0"/>
        <w:rPr>
          <w:rFonts w:ascii="ＭＳ Ｐゴシック" w:eastAsia="ＭＳ Ｐゴシック" w:hAnsi="Arial" w:cs="Arial"/>
        </w:rPr>
      </w:pPr>
      <w:r w:rsidRPr="0026500C">
        <w:rPr>
          <w:rFonts w:ascii="ＭＳ Ｐゴシック" w:eastAsia="ＭＳ Ｐゴシック" w:hAnsi="Arial" w:cs="Arial" w:hint="eastAsia"/>
        </w:rPr>
        <w:t>金沢駅</w:t>
      </w:r>
      <w:r w:rsidRPr="0026500C">
        <w:rPr>
          <w:rFonts w:ascii="ＭＳ Ｐゴシック" w:eastAsia="ＭＳ Ｐゴシック" w:hAnsi="Arial" w:cs="Arial"/>
        </w:rPr>
        <w:t>7:00</w:t>
      </w:r>
      <w:r w:rsidRPr="0026500C">
        <w:rPr>
          <w:rFonts w:ascii="ＭＳ Ｐゴシック" w:eastAsia="ＭＳ Ｐゴシック" w:hAnsi="Arial" w:cs="Arial" w:hint="eastAsia"/>
        </w:rPr>
        <w:t>発→輪島朝市散策（</w:t>
      </w:r>
      <w:r w:rsidRPr="0026500C">
        <w:rPr>
          <w:rFonts w:ascii="ＭＳ Ｐゴシック" w:eastAsia="ＭＳ Ｐゴシック" w:hAnsi="Arial" w:cs="Arial"/>
        </w:rPr>
        <w:t>9:00-11:00</w:t>
      </w:r>
      <w:r w:rsidRPr="0026500C">
        <w:rPr>
          <w:rFonts w:ascii="ＭＳ Ｐゴシック" w:eastAsia="ＭＳ Ｐゴシック" w:hAnsi="Arial" w:cs="Arial" w:hint="eastAsia"/>
        </w:rPr>
        <w:t>）→「あえの風」</w:t>
      </w:r>
      <w:r w:rsidRPr="0026500C">
        <w:rPr>
          <w:rFonts w:ascii="ＭＳ Ｐゴシック" w:eastAsia="ＭＳ Ｐゴシック" w:hAnsi="Arial" w:cs="Arial"/>
        </w:rPr>
        <w:t>12:00</w:t>
      </w:r>
      <w:r w:rsidRPr="0026500C">
        <w:rPr>
          <w:rFonts w:ascii="ＭＳ Ｐゴシック" w:eastAsia="ＭＳ Ｐゴシック" w:hAnsi="Arial" w:cs="Arial" w:hint="eastAsia"/>
        </w:rPr>
        <w:t>着　運賃</w:t>
      </w:r>
      <w:r w:rsidRPr="0026500C">
        <w:rPr>
          <w:rFonts w:ascii="ＭＳ Ｐゴシック" w:eastAsia="ＭＳ Ｐゴシック" w:hAnsi="Arial" w:cs="Arial"/>
        </w:rPr>
        <w:t>2,000</w:t>
      </w:r>
      <w:r w:rsidRPr="0026500C">
        <w:rPr>
          <w:rFonts w:ascii="ＭＳ Ｐゴシック" w:eastAsia="ＭＳ Ｐゴシック" w:hAnsi="Arial" w:cs="Arial" w:hint="eastAsia"/>
        </w:rPr>
        <w:t>円</w:t>
      </w:r>
      <w:r w:rsidRPr="0026500C">
        <w:rPr>
          <w:rFonts w:ascii="ＭＳ Ｐゴシック" w:eastAsia="ＭＳ Ｐゴシック" w:hAnsi="Arial" w:cs="Arial"/>
        </w:rPr>
        <w:t>/</w:t>
      </w:r>
      <w:r w:rsidRPr="0026500C">
        <w:rPr>
          <w:rFonts w:ascii="ＭＳ Ｐゴシック" w:eastAsia="ＭＳ Ｐゴシック" w:hAnsi="Arial" w:cs="Arial" w:hint="eastAsia"/>
        </w:rPr>
        <w:t>人</w:t>
      </w:r>
    </w:p>
    <w:p w:rsidR="00E71A26" w:rsidRPr="0026500C" w:rsidRDefault="00E71A26" w:rsidP="00E71A26">
      <w:pPr>
        <w:pStyle w:val="a5"/>
        <w:numPr>
          <w:ilvl w:val="0"/>
          <w:numId w:val="3"/>
        </w:numPr>
        <w:ind w:leftChars="0"/>
        <w:rPr>
          <w:rFonts w:ascii="ＭＳ Ｐゴシック" w:eastAsia="ＭＳ Ｐゴシック" w:hAnsi="Arial" w:cs="Arial"/>
        </w:rPr>
      </w:pPr>
      <w:r w:rsidRPr="0026500C">
        <w:rPr>
          <w:rFonts w:ascii="ＭＳ Ｐゴシック" w:eastAsia="ＭＳ Ｐゴシック" w:hAnsi="Arial" w:cs="Arial" w:hint="eastAsia"/>
        </w:rPr>
        <w:t>金沢駅</w:t>
      </w:r>
      <w:r w:rsidRPr="0026500C">
        <w:rPr>
          <w:rFonts w:ascii="ＭＳ Ｐゴシック" w:eastAsia="ＭＳ Ｐゴシック" w:hAnsi="Arial" w:cs="Arial"/>
        </w:rPr>
        <w:t>10:15</w:t>
      </w:r>
      <w:r w:rsidRPr="0026500C">
        <w:rPr>
          <w:rFonts w:ascii="ＭＳ Ｐゴシック" w:eastAsia="ＭＳ Ｐゴシック" w:hAnsi="Arial" w:cs="Arial" w:hint="eastAsia"/>
        </w:rPr>
        <w:t>発→→「あえの風」</w:t>
      </w:r>
      <w:r w:rsidRPr="0026500C">
        <w:rPr>
          <w:rFonts w:ascii="ＭＳ Ｐゴシック" w:eastAsia="ＭＳ Ｐゴシック" w:hAnsi="Arial" w:cs="Arial"/>
        </w:rPr>
        <w:t>11:45</w:t>
      </w:r>
      <w:r w:rsidRPr="0026500C">
        <w:rPr>
          <w:rFonts w:ascii="ＭＳ Ｐゴシック" w:eastAsia="ＭＳ Ｐゴシック" w:hAnsi="Arial" w:cs="Arial" w:hint="eastAsia"/>
        </w:rPr>
        <w:t>着（直行便）　運賃</w:t>
      </w:r>
      <w:r w:rsidRPr="0026500C">
        <w:rPr>
          <w:rFonts w:ascii="ＭＳ Ｐゴシック" w:eastAsia="ＭＳ Ｐゴシック" w:hAnsi="Arial" w:cs="Arial"/>
        </w:rPr>
        <w:t>2,000</w:t>
      </w:r>
      <w:r w:rsidRPr="0026500C">
        <w:rPr>
          <w:rFonts w:ascii="ＭＳ Ｐゴシック" w:eastAsia="ＭＳ Ｐゴシック" w:hAnsi="Arial" w:cs="Arial" w:hint="eastAsia"/>
        </w:rPr>
        <w:t>円</w:t>
      </w:r>
      <w:r w:rsidRPr="0026500C">
        <w:rPr>
          <w:rFonts w:ascii="ＭＳ Ｐゴシック" w:eastAsia="ＭＳ Ｐゴシック" w:hAnsi="Arial" w:cs="Arial"/>
        </w:rPr>
        <w:t>/</w:t>
      </w:r>
      <w:r w:rsidRPr="0026500C">
        <w:rPr>
          <w:rFonts w:ascii="ＭＳ Ｐゴシック" w:eastAsia="ＭＳ Ｐゴシック" w:hAnsi="Arial" w:cs="Arial" w:hint="eastAsia"/>
        </w:rPr>
        <w:t>人</w:t>
      </w:r>
    </w:p>
    <w:p w:rsidR="00E71A26" w:rsidRPr="0026500C" w:rsidRDefault="00E71A26" w:rsidP="00991279">
      <w:pPr>
        <w:rPr>
          <w:rFonts w:ascii="ＭＳ Ｐゴシック" w:eastAsia="ＭＳ Ｐゴシック" w:hAnsi="Arial" w:cs="Arial"/>
        </w:rPr>
      </w:pPr>
    </w:p>
    <w:p w:rsidR="00775136" w:rsidRPr="0026500C" w:rsidRDefault="00775136" w:rsidP="00991279">
      <w:pPr>
        <w:rPr>
          <w:rFonts w:ascii="ＭＳ Ｐゴシック" w:eastAsia="ＭＳ Ｐゴシック" w:hAnsi="Arial" w:cs="Arial"/>
          <w:u w:val="single"/>
        </w:rPr>
      </w:pPr>
      <w:r w:rsidRPr="0026500C">
        <w:rPr>
          <w:rFonts w:ascii="ＭＳ Ｐゴシック" w:eastAsia="ＭＳ Ｐゴシック" w:hAnsi="Arial" w:cs="Arial" w:hint="eastAsia"/>
          <w:u w:val="single"/>
        </w:rPr>
        <w:t>発車の定刻時間を過ぎましたら、出発いたしますので乗り遅れのない</w:t>
      </w:r>
      <w:r w:rsidR="0026500C">
        <w:rPr>
          <w:rFonts w:ascii="ＭＳ Ｐゴシック" w:eastAsia="ＭＳ Ｐゴシック" w:hAnsi="Arial" w:cs="Arial" w:hint="eastAsia"/>
          <w:u w:val="single"/>
        </w:rPr>
        <w:t>よう</w:t>
      </w:r>
      <w:r w:rsidRPr="0026500C">
        <w:rPr>
          <w:rFonts w:ascii="ＭＳ Ｐゴシック" w:eastAsia="ＭＳ Ｐゴシック" w:hAnsi="Arial" w:cs="Arial" w:hint="eastAsia"/>
          <w:u w:val="single"/>
        </w:rPr>
        <w:t>お願いいたします。</w:t>
      </w:r>
    </w:p>
    <w:p w:rsidR="00E47649" w:rsidRPr="0026500C" w:rsidRDefault="00E47649" w:rsidP="00991279">
      <w:pPr>
        <w:rPr>
          <w:rFonts w:ascii="ＭＳ Ｐゴシック" w:eastAsia="ＭＳ Ｐゴシック" w:hAnsi="Arial" w:cs="Arial"/>
          <w:u w:val="single"/>
        </w:rPr>
      </w:pPr>
      <w:r w:rsidRPr="0026500C">
        <w:rPr>
          <w:rFonts w:ascii="ＭＳ Ｐゴシック" w:eastAsia="ＭＳ Ｐゴシック" w:hAnsi="Arial" w:cs="Arial" w:hint="eastAsia"/>
        </w:rPr>
        <w:t>いずれも有料（在来線</w:t>
      </w:r>
      <w:r w:rsidR="00E71A26" w:rsidRPr="0026500C">
        <w:rPr>
          <w:rFonts w:ascii="ＭＳ Ｐゴシック" w:eastAsia="ＭＳ Ｐゴシック" w:hAnsi="Arial" w:cs="Arial" w:hint="eastAsia"/>
        </w:rPr>
        <w:t>利用</w:t>
      </w:r>
      <w:r w:rsidRPr="0026500C">
        <w:rPr>
          <w:rFonts w:ascii="ＭＳ Ｐゴシック" w:eastAsia="ＭＳ Ｐゴシック" w:hAnsi="Arial" w:cs="Arial" w:hint="eastAsia"/>
        </w:rPr>
        <w:t>と同等）で</w:t>
      </w:r>
      <w:r w:rsidR="00E71A26" w:rsidRPr="0026500C">
        <w:rPr>
          <w:rFonts w:ascii="ＭＳ Ｐゴシック" w:eastAsia="ＭＳ Ｐゴシック" w:hAnsi="Arial" w:cs="Arial" w:hint="eastAsia"/>
        </w:rPr>
        <w:t>、乗車時、印刷した予約票とともに徴収させていただきますので</w:t>
      </w:r>
      <w:r w:rsidR="00775136" w:rsidRPr="0026500C">
        <w:rPr>
          <w:rFonts w:ascii="ＭＳ Ｐゴシック" w:eastAsia="ＭＳ Ｐゴシック" w:hAnsi="Arial" w:cs="Arial" w:hint="eastAsia"/>
        </w:rPr>
        <w:t>、</w:t>
      </w:r>
      <w:r w:rsidR="00E71A26" w:rsidRPr="0026500C">
        <w:rPr>
          <w:rFonts w:ascii="ＭＳ Ｐゴシック" w:eastAsia="ＭＳ Ｐゴシック" w:hAnsi="Arial" w:cs="Arial" w:hint="eastAsia"/>
        </w:rPr>
        <w:t>お釣りのない</w:t>
      </w:r>
      <w:r w:rsidR="0026500C">
        <w:rPr>
          <w:rFonts w:ascii="ＭＳ Ｐゴシック" w:eastAsia="ＭＳ Ｐゴシック" w:hAnsi="Arial" w:cs="Arial" w:hint="eastAsia"/>
        </w:rPr>
        <w:t>よう</w:t>
      </w:r>
      <w:r w:rsidR="00E71A26" w:rsidRPr="0026500C">
        <w:rPr>
          <w:rFonts w:ascii="ＭＳ Ｐゴシック" w:eastAsia="ＭＳ Ｐゴシック" w:hAnsi="Arial" w:cs="Arial" w:hint="eastAsia"/>
        </w:rPr>
        <w:t>に</w:t>
      </w:r>
      <w:r w:rsidR="00775136" w:rsidRPr="0026500C">
        <w:rPr>
          <w:rFonts w:ascii="ＭＳ Ｐゴシック" w:eastAsia="ＭＳ Ｐゴシック" w:hAnsi="Arial" w:cs="Arial" w:hint="eastAsia"/>
        </w:rPr>
        <w:t>ご用意ください</w:t>
      </w:r>
      <w:r w:rsidR="00E71A26" w:rsidRPr="0026500C">
        <w:rPr>
          <w:rFonts w:ascii="ＭＳ Ｐゴシック" w:eastAsia="ＭＳ Ｐゴシック" w:hAnsi="Arial" w:cs="Arial" w:hint="eastAsia"/>
        </w:rPr>
        <w:t>。今回の学術集会ではエスカーションは実施致しませんので、前日より金沢宿泊の方に限られてはしま</w:t>
      </w:r>
      <w:r w:rsidR="00775136" w:rsidRPr="0026500C">
        <w:rPr>
          <w:rFonts w:ascii="ＭＳ Ｐゴシック" w:eastAsia="ＭＳ Ｐゴシック" w:hAnsi="Arial" w:cs="Arial" w:hint="eastAsia"/>
        </w:rPr>
        <w:t>い</w:t>
      </w:r>
      <w:r w:rsidR="00E71A26" w:rsidRPr="0026500C">
        <w:rPr>
          <w:rFonts w:ascii="ＭＳ Ｐゴシック" w:eastAsia="ＭＳ Ｐゴシック" w:hAnsi="Arial" w:cs="Arial" w:hint="eastAsia"/>
        </w:rPr>
        <w:t>ますが、この際に輪島の朝市をご堪能いただければ幸いです。往路を</w:t>
      </w:r>
      <w:r w:rsidR="00775136" w:rsidRPr="0026500C">
        <w:rPr>
          <w:rFonts w:ascii="ＭＳ Ｐゴシック" w:eastAsia="ＭＳ Ｐゴシック" w:hAnsi="Arial" w:cs="Arial" w:hint="eastAsia"/>
        </w:rPr>
        <w:t>まだ</w:t>
      </w:r>
      <w:r w:rsidRPr="0026500C">
        <w:rPr>
          <w:rFonts w:ascii="ＭＳ Ｐゴシック" w:eastAsia="ＭＳ Ｐゴシック" w:hAnsi="Arial" w:cs="Arial" w:hint="eastAsia"/>
        </w:rPr>
        <w:t>手配</w:t>
      </w:r>
      <w:r w:rsidR="00775136" w:rsidRPr="0026500C">
        <w:rPr>
          <w:rFonts w:ascii="ＭＳ Ｐゴシック" w:eastAsia="ＭＳ Ｐゴシック" w:hAnsi="Arial" w:cs="Arial" w:hint="eastAsia"/>
        </w:rPr>
        <w:t>されていない</w:t>
      </w:r>
      <w:r w:rsidR="0026500C">
        <w:rPr>
          <w:rFonts w:ascii="ＭＳ Ｐゴシック" w:eastAsia="ＭＳ Ｐゴシック" w:hAnsi="Arial" w:cs="Arial" w:hint="eastAsia"/>
        </w:rPr>
        <w:t>先</w:t>
      </w:r>
      <w:proofErr w:type="gramStart"/>
      <w:r w:rsidR="0026500C">
        <w:rPr>
          <w:rFonts w:ascii="ＭＳ Ｐゴシック" w:eastAsia="ＭＳ Ｐゴシック" w:hAnsi="Arial" w:cs="Arial" w:hint="eastAsia"/>
        </w:rPr>
        <w:t>生方</w:t>
      </w:r>
      <w:proofErr w:type="gramEnd"/>
      <w:r w:rsidR="0026500C">
        <w:rPr>
          <w:rFonts w:ascii="ＭＳ Ｐゴシック" w:eastAsia="ＭＳ Ｐゴシック" w:hAnsi="Arial" w:cs="Arial" w:hint="eastAsia"/>
        </w:rPr>
        <w:t>におかれまして</w:t>
      </w:r>
      <w:r w:rsidRPr="0026500C">
        <w:rPr>
          <w:rFonts w:ascii="ＭＳ Ｐゴシック" w:eastAsia="ＭＳ Ｐゴシック" w:hAnsi="Arial" w:cs="Arial" w:hint="eastAsia"/>
        </w:rPr>
        <w:t>は</w:t>
      </w:r>
      <w:r w:rsidR="00E71A26" w:rsidRPr="0026500C">
        <w:rPr>
          <w:rFonts w:ascii="ＭＳ Ｐゴシック" w:eastAsia="ＭＳ Ｐゴシック" w:hAnsi="Arial" w:cs="Arial" w:hint="eastAsia"/>
        </w:rPr>
        <w:t>是非、</w:t>
      </w:r>
      <w:r w:rsidRPr="0026500C">
        <w:rPr>
          <w:rFonts w:ascii="ＭＳ Ｐゴシック" w:eastAsia="ＭＳ Ｐゴシック" w:hAnsi="Arial" w:cs="Arial" w:hint="eastAsia"/>
        </w:rPr>
        <w:t>ご利用</w:t>
      </w:r>
      <w:r w:rsidR="00775136" w:rsidRPr="0026500C">
        <w:rPr>
          <w:rFonts w:ascii="ＭＳ Ｐゴシック" w:eastAsia="ＭＳ Ｐゴシック" w:hAnsi="Arial" w:cs="Arial" w:hint="eastAsia"/>
        </w:rPr>
        <w:t>いただければ幸いです</w:t>
      </w:r>
      <w:r w:rsidRPr="0026500C">
        <w:rPr>
          <w:rFonts w:ascii="ＭＳ Ｐゴシック" w:eastAsia="ＭＳ Ｐゴシック" w:hAnsi="Arial" w:cs="Arial" w:hint="eastAsia"/>
        </w:rPr>
        <w:t>。</w:t>
      </w:r>
      <w:r w:rsidRPr="0026500C">
        <w:rPr>
          <w:rFonts w:ascii="ＭＳ Ｐゴシック" w:eastAsia="ＭＳ Ｐゴシック" w:hAnsi="Arial" w:cs="Arial" w:hint="eastAsia"/>
          <w:u w:val="single"/>
        </w:rPr>
        <w:t>定員がございますので、お早めにお申し込みください。定員になり次第受付を終了させていただきます。</w:t>
      </w:r>
    </w:p>
    <w:p w:rsidR="00E71A26" w:rsidRPr="0026500C" w:rsidRDefault="00E71A26" w:rsidP="00991279">
      <w:pPr>
        <w:rPr>
          <w:rFonts w:ascii="ＭＳ Ｐゴシック" w:eastAsia="ＭＳ Ｐゴシック" w:hAnsi="Arial" w:cs="Arial"/>
        </w:rPr>
      </w:pPr>
    </w:p>
    <w:p w:rsidR="008F1DEC" w:rsidRDefault="00E71A26" w:rsidP="00991279">
      <w:pPr>
        <w:rPr>
          <w:rFonts w:ascii="ＭＳ Ｐゴシック" w:eastAsia="ＭＳ Ｐゴシック" w:hAnsi="Arial" w:cs="Arial"/>
        </w:rPr>
      </w:pPr>
      <w:r w:rsidRPr="0026500C">
        <w:rPr>
          <w:rFonts w:ascii="ＭＳ Ｐゴシック" w:eastAsia="ＭＳ Ｐゴシック" w:hAnsi="Arial" w:cs="Arial" w:hint="eastAsia"/>
        </w:rPr>
        <w:t>予約申込先：</w:t>
      </w:r>
      <w:r w:rsidR="008F1DEC">
        <w:rPr>
          <w:rFonts w:ascii="ＭＳ Ｐゴシック" w:eastAsia="ＭＳ Ｐゴシック" w:hAnsi="Arial" w:cs="Arial" w:hint="eastAsia"/>
        </w:rPr>
        <w:t xml:space="preserve">　</w:t>
      </w:r>
      <w:r w:rsidR="008F1DEC" w:rsidRPr="008F1DEC">
        <w:rPr>
          <w:rFonts w:ascii="ＭＳ Ｐゴシック" w:eastAsia="ＭＳ Ｐゴシック" w:hAnsi="Arial" w:cs="Arial"/>
          <w:u w:val="single"/>
        </w:rPr>
        <w:t>jsno37@convex.co.jp</w:t>
      </w:r>
      <w:r w:rsidR="00775136" w:rsidRPr="0026500C">
        <w:rPr>
          <w:rFonts w:ascii="ＭＳ Ｐゴシック" w:eastAsia="ＭＳ Ｐゴシック" w:hAnsi="Arial" w:cs="Arial" w:hint="eastAsia"/>
        </w:rPr>
        <w:t xml:space="preserve">　</w:t>
      </w:r>
      <w:r w:rsidR="008F1DEC">
        <w:rPr>
          <w:rFonts w:ascii="ＭＳ Ｐゴシック" w:eastAsia="ＭＳ Ｐゴシック" w:hAnsi="Arial" w:cs="Arial"/>
        </w:rPr>
        <w:t>(</w:t>
      </w:r>
      <w:r w:rsidR="008F1DEC" w:rsidRPr="008F1DEC">
        <w:rPr>
          <w:rFonts w:ascii="ＭＳ Ｐゴシック" w:eastAsia="ＭＳ Ｐゴシック" w:hAnsi="Arial" w:cs="Arial" w:hint="eastAsia"/>
        </w:rPr>
        <w:t>第37回日本脳腫瘍学会学術集会</w:t>
      </w:r>
      <w:r w:rsidR="008F1DEC">
        <w:rPr>
          <w:rFonts w:ascii="ＭＳ Ｐゴシック" w:eastAsia="ＭＳ Ｐゴシック" w:hAnsi="Arial" w:cs="Arial"/>
        </w:rPr>
        <w:t>)</w:t>
      </w:r>
      <w:r w:rsidR="00775136" w:rsidRPr="0026500C">
        <w:rPr>
          <w:rFonts w:ascii="ＭＳ Ｐゴシック" w:eastAsia="ＭＳ Ｐゴシック" w:hAnsi="Arial" w:cs="Arial" w:hint="eastAsia"/>
        </w:rPr>
        <w:t xml:space="preserve">　</w:t>
      </w:r>
    </w:p>
    <w:p w:rsidR="00E47649" w:rsidRPr="00632160" w:rsidRDefault="00632160" w:rsidP="00991279">
      <w:pPr>
        <w:rPr>
          <w:rFonts w:ascii="ＭＳ Ｐゴシック" w:eastAsia="ＭＳ Ｐゴシック" w:hAnsi="Arial" w:cs="Arial"/>
          <w:u w:val="single"/>
        </w:rPr>
      </w:pPr>
      <w:r>
        <w:rPr>
          <w:rFonts w:ascii="ＭＳ Ｐゴシック" w:eastAsia="ＭＳ Ｐゴシック" w:hAnsi="Arial" w:cs="Arial" w:hint="eastAsia"/>
          <w:u w:val="single"/>
        </w:rPr>
        <w:t>上記アドレス</w:t>
      </w:r>
      <w:bookmarkStart w:id="0" w:name="_GoBack"/>
      <w:bookmarkEnd w:id="0"/>
      <w:r>
        <w:rPr>
          <w:rFonts w:ascii="ＭＳ Ｐゴシック" w:eastAsia="ＭＳ Ｐゴシック" w:hAnsi="Arial" w:cs="Arial" w:hint="eastAsia"/>
          <w:u w:val="single"/>
        </w:rPr>
        <w:t>に、　ご自身の①</w:t>
      </w:r>
      <w:r w:rsidR="00E71A26" w:rsidRPr="004227DE">
        <w:rPr>
          <w:rFonts w:ascii="ＭＳ Ｐゴシック" w:eastAsia="ＭＳ Ｐゴシック" w:hAnsi="Arial" w:cs="Arial" w:hint="eastAsia"/>
          <w:u w:val="single"/>
        </w:rPr>
        <w:t>お名前</w:t>
      </w:r>
      <w:r>
        <w:rPr>
          <w:rFonts w:ascii="ＭＳ Ｐゴシック" w:eastAsia="ＭＳ Ｐゴシック" w:hAnsi="Arial" w:cs="Arial" w:hint="eastAsia"/>
          <w:u w:val="single"/>
        </w:rPr>
        <w:t>、②ご所属、③希望の便名（輪島便か直行便か）を明記してお申し込みください</w:t>
      </w:r>
    </w:p>
    <w:p w:rsidR="00E71A26" w:rsidRPr="0026500C" w:rsidRDefault="00E71A26" w:rsidP="00B5778E">
      <w:pPr>
        <w:rPr>
          <w:rFonts w:ascii="ＭＳ Ｐゴシック" w:eastAsia="ＭＳ Ｐゴシック" w:hAnsi="Arial" w:cs="Arial"/>
        </w:rPr>
      </w:pPr>
      <w:r w:rsidRPr="0026500C">
        <w:rPr>
          <w:rFonts w:ascii="ＭＳ Ｐゴシック" w:eastAsia="ＭＳ Ｐゴシック" w:hAnsi="Arial" w:cs="Arial" w:hint="eastAsia"/>
        </w:rPr>
        <w:lastRenderedPageBreak/>
        <w:t>なお、学会終了後</w:t>
      </w:r>
      <w:r w:rsidR="000867F2" w:rsidRPr="0026500C">
        <w:rPr>
          <w:rFonts w:ascii="ＭＳ Ｐゴシック" w:eastAsia="ＭＳ Ｐゴシック" w:hAnsi="Arial" w:cs="Arial" w:hint="eastAsia"/>
        </w:rPr>
        <w:t>順次</w:t>
      </w:r>
      <w:r w:rsidRPr="0026500C">
        <w:rPr>
          <w:rFonts w:ascii="ＭＳ Ｐゴシック" w:eastAsia="ＭＳ Ｐゴシック" w:hAnsi="Arial" w:cs="Arial" w:hint="eastAsia"/>
        </w:rPr>
        <w:t>、「あえの風」より金沢駅まで</w:t>
      </w:r>
      <w:r w:rsidR="00775136" w:rsidRPr="0026500C">
        <w:rPr>
          <w:rFonts w:ascii="ＭＳ Ｐゴシック" w:eastAsia="ＭＳ Ｐゴシック" w:hAnsi="Arial" w:cs="Arial" w:hint="eastAsia"/>
        </w:rPr>
        <w:t>の</w:t>
      </w:r>
      <w:r w:rsidRPr="0026500C">
        <w:rPr>
          <w:rFonts w:ascii="ＭＳ Ｐゴシック" w:eastAsia="ＭＳ Ｐゴシック" w:hAnsi="Arial" w:cs="Arial" w:hint="eastAsia"/>
        </w:rPr>
        <w:t>無料のシャトルバス（直行便</w:t>
      </w:r>
      <w:r w:rsidR="000867F2" w:rsidRPr="0026500C">
        <w:rPr>
          <w:rFonts w:ascii="ＭＳ Ｐゴシック" w:eastAsia="ＭＳ Ｐゴシック" w:hAnsi="Arial" w:cs="Arial" w:hint="eastAsia"/>
        </w:rPr>
        <w:t>：所要時間</w:t>
      </w:r>
      <w:r w:rsidR="000867F2" w:rsidRPr="0026500C">
        <w:rPr>
          <w:rFonts w:ascii="ＭＳ Ｐゴシック" w:eastAsia="ＭＳ Ｐゴシック" w:hAnsi="Arial" w:cs="Arial"/>
        </w:rPr>
        <w:t>1</w:t>
      </w:r>
      <w:r w:rsidR="000867F2" w:rsidRPr="0026500C">
        <w:rPr>
          <w:rFonts w:ascii="ＭＳ Ｐゴシック" w:eastAsia="ＭＳ Ｐゴシック" w:hAnsi="Arial" w:cs="Arial" w:hint="eastAsia"/>
        </w:rPr>
        <w:t>時間半</w:t>
      </w:r>
      <w:r w:rsidRPr="0026500C">
        <w:rPr>
          <w:rFonts w:ascii="ＭＳ Ｐゴシック" w:eastAsia="ＭＳ Ｐゴシック" w:hAnsi="Arial" w:cs="Arial" w:hint="eastAsia"/>
        </w:rPr>
        <w:t>）を運行いたします。</w:t>
      </w:r>
      <w:r w:rsidR="00775136" w:rsidRPr="0026500C">
        <w:rPr>
          <w:rFonts w:ascii="ＭＳ Ｐゴシック" w:eastAsia="ＭＳ Ｐゴシック" w:hAnsi="Arial" w:cs="Arial" w:hint="eastAsia"/>
        </w:rPr>
        <w:t>こちらもご利用いただければ幸いです。</w:t>
      </w:r>
    </w:p>
    <w:p w:rsidR="000867F2" w:rsidRPr="0026500C" w:rsidRDefault="000867F2" w:rsidP="000867F2">
      <w:pPr>
        <w:rPr>
          <w:rFonts w:ascii="ＭＳ Ｐゴシック" w:eastAsia="ＭＳ Ｐゴシック" w:hAnsi="Arial" w:cs="Arial"/>
        </w:rPr>
      </w:pPr>
      <w:r w:rsidRPr="0026500C">
        <w:rPr>
          <w:rFonts w:ascii="ＭＳ Ｐゴシック" w:eastAsia="ＭＳ Ｐゴシック" w:hAnsi="Arial" w:cs="Arial" w:hint="eastAsia"/>
        </w:rPr>
        <w:t>和倉温泉</w:t>
      </w:r>
      <w:r w:rsidRPr="0026500C">
        <w:rPr>
          <w:rFonts w:ascii="ＭＳ Ｐゴシック" w:eastAsia="ＭＳ Ｐゴシック" w:hAnsi="Arial" w:cs="Arial"/>
        </w:rPr>
        <w:t>14:30</w:t>
      </w:r>
      <w:r w:rsidRPr="0026500C">
        <w:rPr>
          <w:rFonts w:ascii="ＭＳ Ｐゴシック" w:eastAsia="ＭＳ Ｐゴシック" w:hAnsi="Arial" w:cs="Arial" w:hint="eastAsia"/>
        </w:rPr>
        <w:t>発の「能登かがり火8号」ご利用の方は、「あえの風」の送迎バスをご利用ください。</w:t>
      </w:r>
    </w:p>
    <w:p w:rsidR="00E71A26" w:rsidRPr="0026500C" w:rsidRDefault="00E71A26" w:rsidP="00B5778E">
      <w:pPr>
        <w:rPr>
          <w:rFonts w:ascii="ＭＳ Ｐゴシック" w:eastAsia="ＭＳ Ｐゴシック" w:hAnsi="Arial" w:cs="Arial"/>
        </w:rPr>
      </w:pPr>
    </w:p>
    <w:p w:rsidR="00B5778E" w:rsidRPr="0026500C" w:rsidRDefault="00E47649" w:rsidP="00B5778E">
      <w:pPr>
        <w:rPr>
          <w:rFonts w:ascii="ＭＳ Ｐゴシック" w:eastAsia="ＭＳ Ｐゴシック" w:hAnsi="Arial" w:cs="Arial"/>
        </w:rPr>
      </w:pPr>
      <w:r w:rsidRPr="0026500C">
        <w:rPr>
          <w:rFonts w:ascii="ＭＳ Ｐゴシック" w:eastAsia="ＭＳ Ｐゴシック" w:hAnsi="Arial" w:cs="Arial" w:hint="eastAsia"/>
        </w:rPr>
        <w:t>また</w:t>
      </w:r>
      <w:r w:rsidR="00991279" w:rsidRPr="0026500C">
        <w:rPr>
          <w:rFonts w:ascii="ＭＳ Ｐゴシック" w:eastAsia="ＭＳ Ｐゴシック" w:hAnsi="Arial" w:cs="Arial" w:hint="eastAsia"/>
        </w:rPr>
        <w:t>参加登録期間は11月15日までとさせて頂いておりましたが、</w:t>
      </w:r>
      <w:r w:rsidR="00991279" w:rsidRPr="0026500C">
        <w:rPr>
          <w:rFonts w:ascii="ＭＳ Ｐゴシック" w:eastAsia="ＭＳ Ｐゴシック" w:hAnsi="Arial" w:cs="Arial"/>
        </w:rPr>
        <w:t>もし</w:t>
      </w:r>
      <w:r w:rsidR="00991279" w:rsidRPr="0026500C">
        <w:rPr>
          <w:rFonts w:ascii="ＭＳ Ｐゴシック" w:eastAsia="ＭＳ Ｐゴシック" w:hAnsi="Arial" w:cs="Arial" w:hint="eastAsia"/>
        </w:rPr>
        <w:t>、ま</w:t>
      </w:r>
      <w:r w:rsidR="00991279" w:rsidRPr="0026500C">
        <w:rPr>
          <w:rFonts w:ascii="ＭＳ Ｐゴシック" w:eastAsia="ＭＳ Ｐゴシック" w:hAnsi="Arial" w:cs="Arial"/>
        </w:rPr>
        <w:t>だ参加</w:t>
      </w:r>
      <w:r w:rsidR="00991279" w:rsidRPr="0026500C">
        <w:rPr>
          <w:rFonts w:ascii="ＭＳ Ｐゴシック" w:eastAsia="ＭＳ Ｐゴシック" w:hAnsi="Arial" w:cs="Arial" w:hint="eastAsia"/>
        </w:rPr>
        <w:t>の</w:t>
      </w:r>
      <w:r w:rsidR="00991279" w:rsidRPr="0026500C">
        <w:rPr>
          <w:rFonts w:ascii="ＭＳ Ｐゴシック" w:eastAsia="ＭＳ Ｐゴシック" w:hAnsi="Arial" w:cs="Arial"/>
        </w:rPr>
        <w:t>ご登録が済んでおられない方がいらっしゃいましたら、急ぎ登録いただければ幸いです。</w:t>
      </w:r>
      <w:r w:rsidR="00B5778E" w:rsidRPr="0026500C">
        <w:rPr>
          <w:rFonts w:ascii="ＭＳ Ｐゴシック" w:eastAsia="ＭＳ Ｐゴシック" w:hAnsi="Arial" w:cs="Arial" w:hint="eastAsia"/>
        </w:rPr>
        <w:t>W</w:t>
      </w:r>
      <w:r w:rsidR="00B5778E" w:rsidRPr="0026500C">
        <w:rPr>
          <w:rFonts w:ascii="ＭＳ Ｐゴシック" w:eastAsia="ＭＳ Ｐゴシック" w:hAnsi="Arial" w:cs="Arial"/>
        </w:rPr>
        <w:t>eb</w:t>
      </w:r>
      <w:r w:rsidR="00B5778E" w:rsidRPr="0026500C">
        <w:rPr>
          <w:rFonts w:ascii="ＭＳ Ｐゴシック" w:eastAsia="ＭＳ Ｐゴシック" w:hAnsi="Arial" w:cs="Arial" w:hint="eastAsia"/>
        </w:rPr>
        <w:t>からの登録作業はできませんので、</w:t>
      </w:r>
      <w:r w:rsidR="00B5778E" w:rsidRPr="0026500C">
        <w:rPr>
          <w:rFonts w:ascii="ＭＳ Ｐゴシック" w:eastAsia="ＭＳ Ｐゴシック" w:hAnsi="Arial" w:cs="Arial"/>
        </w:rPr>
        <w:t>銀行振込対応にて参加登録</w:t>
      </w:r>
      <w:r w:rsidR="00B5778E" w:rsidRPr="0026500C">
        <w:rPr>
          <w:rFonts w:ascii="ＭＳ Ｐゴシック" w:eastAsia="ＭＳ Ｐゴシック" w:hAnsi="Arial" w:cs="Arial" w:hint="eastAsia"/>
        </w:rPr>
        <w:t>を受け付けております。（11月25日振り込み分まで）</w:t>
      </w:r>
    </w:p>
    <w:p w:rsidR="00B5778E" w:rsidRPr="0026500C" w:rsidRDefault="00B5778E" w:rsidP="00B5778E">
      <w:pPr>
        <w:rPr>
          <w:rFonts w:ascii="ＭＳ Ｐゴシック" w:eastAsia="ＭＳ Ｐゴシック" w:hAnsi="Arial" w:cs="Arial"/>
        </w:rPr>
      </w:pPr>
      <w:r w:rsidRPr="0026500C">
        <w:rPr>
          <w:rFonts w:ascii="ＭＳ Ｐゴシック" w:eastAsia="ＭＳ Ｐゴシック" w:hAnsi="Arial" w:cs="Arial" w:hint="eastAsia"/>
        </w:rPr>
        <w:t>添</w:t>
      </w:r>
      <w:r w:rsidRPr="0026500C">
        <w:rPr>
          <w:rFonts w:ascii="ＭＳ Ｐゴシック" w:eastAsia="ＭＳ Ｐゴシック" w:hAnsi="Arial" w:cs="Arial"/>
        </w:rPr>
        <w:t>付銀行振込用の書式をご利用の上、連絡事務局宛</w:t>
      </w:r>
      <w:r w:rsidRPr="0026500C">
        <w:rPr>
          <w:rFonts w:ascii="ＭＳ Ｐゴシック" w:eastAsia="ＭＳ Ｐゴシック" w:hAnsi="Arial" w:cs="Arial" w:hint="eastAsia"/>
        </w:rPr>
        <w:t>（</w:t>
      </w:r>
      <w:hyperlink r:id="rId6" w:history="1">
        <w:r w:rsidRPr="0026500C">
          <w:rPr>
            <w:rStyle w:val="a3"/>
            <w:rFonts w:ascii="ＭＳ Ｐゴシック" w:eastAsia="ＭＳ Ｐゴシック" w:hAnsi="Arial" w:cs="Arial"/>
          </w:rPr>
          <w:t>jsno37@convex.co.jp</w:t>
        </w:r>
      </w:hyperlink>
      <w:r w:rsidRPr="0026500C">
        <w:rPr>
          <w:rFonts w:ascii="ＭＳ Ｐゴシック" w:eastAsia="ＭＳ Ｐゴシック" w:hAnsi="Arial" w:cs="Arial" w:hint="eastAsia"/>
        </w:rPr>
        <w:t>）</w:t>
      </w:r>
      <w:r w:rsidRPr="0026500C">
        <w:rPr>
          <w:rFonts w:ascii="ＭＳ Ｐゴシック" w:eastAsia="ＭＳ Ｐゴシック" w:hAnsi="Arial" w:cs="Arial"/>
        </w:rPr>
        <w:t>にメールにてお送り</w:t>
      </w:r>
      <w:r w:rsidRPr="0026500C">
        <w:rPr>
          <w:rFonts w:ascii="ＭＳ Ｐゴシック" w:eastAsia="ＭＳ Ｐゴシック" w:hAnsi="Arial" w:cs="Arial" w:hint="eastAsia"/>
        </w:rPr>
        <w:t>ください。追って連絡事務局よりご連絡いたします。</w:t>
      </w:r>
    </w:p>
    <w:p w:rsidR="00991279" w:rsidRPr="0026500C" w:rsidRDefault="00991279" w:rsidP="00991279">
      <w:pPr>
        <w:widowControl/>
        <w:jc w:val="left"/>
        <w:rPr>
          <w:rFonts w:ascii="ＭＳ Ｐゴシック" w:eastAsia="ＭＳ Ｐゴシック" w:hAnsi="-webkit-standard" w:cs="ＭＳ Ｐゴシック" w:hint="eastAsia"/>
        </w:rPr>
      </w:pPr>
      <w:r w:rsidRPr="0026500C">
        <w:rPr>
          <w:rFonts w:ascii="ＭＳ Ｐゴシック" w:eastAsia="ＭＳ Ｐゴシック" w:hAnsi="Arial" w:cs="Arial"/>
        </w:rPr>
        <w:t>宿泊につきましては</w:t>
      </w:r>
      <w:r w:rsidRPr="0026500C">
        <w:rPr>
          <w:rFonts w:ascii="ＭＳ Ｐゴシック" w:eastAsia="ＭＳ Ｐゴシック" w:hAnsi="Arial" w:cs="Arial" w:hint="eastAsia"/>
        </w:rPr>
        <w:t>、学術集会会場となります「あえの風」は既に</w:t>
      </w:r>
      <w:r w:rsidRPr="0026500C">
        <w:rPr>
          <w:rFonts w:ascii="ＭＳ Ｐゴシック" w:eastAsia="ＭＳ Ｐゴシック" w:hAnsi="-webkit-standard" w:cs="ＭＳ Ｐゴシック"/>
        </w:rPr>
        <w:t>満室を頂戴いたしておりますが、近隣にも宿泊施設が</w:t>
      </w:r>
      <w:r w:rsidRPr="0026500C">
        <w:rPr>
          <w:rFonts w:ascii="ＭＳ Ｐゴシック" w:eastAsia="ＭＳ Ｐゴシック" w:hAnsi="-webkit-standard" w:cs="ＭＳ Ｐゴシック" w:hint="eastAsia"/>
        </w:rPr>
        <w:t>複数</w:t>
      </w:r>
      <w:r w:rsidRPr="0026500C">
        <w:rPr>
          <w:rFonts w:ascii="ＭＳ Ｐゴシック" w:eastAsia="ＭＳ Ｐゴシック" w:hAnsi="-webkit-standard" w:cs="ＭＳ Ｐゴシック"/>
        </w:rPr>
        <w:t>ございますので、</w:t>
      </w:r>
      <w:r w:rsidRPr="0026500C">
        <w:rPr>
          <w:rFonts w:ascii="ＭＳ Ｐゴシック" w:eastAsia="ＭＳ Ｐゴシック" w:hAnsi="-webkit-standard" w:cs="ＭＳ Ｐゴシック" w:hint="eastAsia"/>
        </w:rPr>
        <w:t>是非</w:t>
      </w:r>
      <w:r w:rsidRPr="0026500C">
        <w:rPr>
          <w:rFonts w:ascii="ＭＳ Ｐゴシック" w:eastAsia="ＭＳ Ｐゴシック" w:hAnsi="-webkit-standard" w:cs="ＭＳ Ｐゴシック"/>
        </w:rPr>
        <w:t>ご参加をご検討ください。</w:t>
      </w:r>
    </w:p>
    <w:p w:rsidR="00991279" w:rsidRPr="0026500C" w:rsidRDefault="00D57F22" w:rsidP="00991279">
      <w:pPr>
        <w:rPr>
          <w:rFonts w:ascii="ＭＳ Ｐゴシック" w:eastAsia="ＭＳ Ｐゴシック" w:hAnsi="Arial" w:cs="Arial"/>
        </w:rPr>
      </w:pPr>
      <w:r w:rsidRPr="0026500C">
        <w:rPr>
          <w:rFonts w:ascii="ＭＳ Ｐゴシック" w:eastAsia="ＭＳ Ｐゴシック" w:hAnsi="Arial" w:cs="Arial" w:hint="eastAsia"/>
        </w:rPr>
        <w:t>皆様がご参会下さることを学術集会事務局一同</w:t>
      </w:r>
      <w:r w:rsidR="00991279" w:rsidRPr="0026500C">
        <w:rPr>
          <w:rFonts w:ascii="ＭＳ Ｐゴシック" w:eastAsia="ＭＳ Ｐゴシック" w:hAnsi="Arial" w:cs="Arial"/>
        </w:rPr>
        <w:t>楽しみに致しております。</w:t>
      </w:r>
    </w:p>
    <w:p w:rsidR="00991279" w:rsidRPr="0026500C" w:rsidRDefault="00991279" w:rsidP="00991279">
      <w:pPr>
        <w:rPr>
          <w:rFonts w:ascii="ＭＳ Ｐゴシック" w:eastAsia="ＭＳ Ｐゴシック" w:hAnsi="Arial" w:cs="Arial"/>
        </w:rPr>
      </w:pPr>
    </w:p>
    <w:p w:rsidR="00CC79C5" w:rsidRPr="0026500C" w:rsidRDefault="00991279">
      <w:pPr>
        <w:rPr>
          <w:rFonts w:ascii="ＭＳ Ｐゴシック" w:eastAsia="ＭＳ Ｐゴシック" w:hAnsi="Arial" w:cs="Arial"/>
        </w:rPr>
      </w:pPr>
      <w:r w:rsidRPr="0026500C">
        <w:rPr>
          <w:rFonts w:ascii="ＭＳ Ｐゴシック" w:eastAsia="ＭＳ Ｐゴシック" w:hAnsi="Arial" w:cs="Arial" w:hint="eastAsia"/>
        </w:rPr>
        <w:t>第37回日本脳腫瘍学会学術集会</w:t>
      </w:r>
    </w:p>
    <w:p w:rsidR="00991279" w:rsidRPr="0026500C" w:rsidRDefault="00991279">
      <w:pPr>
        <w:rPr>
          <w:rFonts w:ascii="ＭＳ Ｐゴシック" w:eastAsia="ＭＳ Ｐゴシック" w:hAnsi="Arial" w:cs="Arial"/>
        </w:rPr>
      </w:pPr>
      <w:r w:rsidRPr="0026500C">
        <w:rPr>
          <w:rFonts w:ascii="ＭＳ Ｐゴシック" w:eastAsia="ＭＳ Ｐゴシック" w:hAnsi="Arial" w:cs="Arial" w:hint="eastAsia"/>
        </w:rPr>
        <w:t>会長　永根基雄</w:t>
      </w:r>
    </w:p>
    <w:sectPr w:rsidR="00991279" w:rsidRPr="0026500C" w:rsidSect="00E47649">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B089D"/>
    <w:multiLevelType w:val="hybridMultilevel"/>
    <w:tmpl w:val="01684104"/>
    <w:lvl w:ilvl="0" w:tplc="6D246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4215CB"/>
    <w:multiLevelType w:val="hybridMultilevel"/>
    <w:tmpl w:val="6E3432B4"/>
    <w:lvl w:ilvl="0" w:tplc="20A26E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C70303"/>
    <w:multiLevelType w:val="hybridMultilevel"/>
    <w:tmpl w:val="515E0FE0"/>
    <w:lvl w:ilvl="0" w:tplc="3CF4ED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79"/>
    <w:rsid w:val="00000BAE"/>
    <w:rsid w:val="00000E1A"/>
    <w:rsid w:val="00002A99"/>
    <w:rsid w:val="00006352"/>
    <w:rsid w:val="00007273"/>
    <w:rsid w:val="0001039D"/>
    <w:rsid w:val="00012A4F"/>
    <w:rsid w:val="000143B6"/>
    <w:rsid w:val="00014B61"/>
    <w:rsid w:val="00014F7F"/>
    <w:rsid w:val="0002027B"/>
    <w:rsid w:val="00020D2B"/>
    <w:rsid w:val="00027830"/>
    <w:rsid w:val="00031555"/>
    <w:rsid w:val="000316DC"/>
    <w:rsid w:val="000377E6"/>
    <w:rsid w:val="00037BC6"/>
    <w:rsid w:val="000426DC"/>
    <w:rsid w:val="0004334B"/>
    <w:rsid w:val="000451D4"/>
    <w:rsid w:val="000467D7"/>
    <w:rsid w:val="0005223A"/>
    <w:rsid w:val="00053731"/>
    <w:rsid w:val="00055EDE"/>
    <w:rsid w:val="00060E91"/>
    <w:rsid w:val="000626C7"/>
    <w:rsid w:val="00064584"/>
    <w:rsid w:val="00073582"/>
    <w:rsid w:val="00073BD9"/>
    <w:rsid w:val="000769EC"/>
    <w:rsid w:val="00084D45"/>
    <w:rsid w:val="000866C8"/>
    <w:rsid w:val="000867F2"/>
    <w:rsid w:val="0009209F"/>
    <w:rsid w:val="00095AD5"/>
    <w:rsid w:val="00096A24"/>
    <w:rsid w:val="000A124A"/>
    <w:rsid w:val="000A4EEE"/>
    <w:rsid w:val="000A57AC"/>
    <w:rsid w:val="000A6842"/>
    <w:rsid w:val="000A71B9"/>
    <w:rsid w:val="000B1795"/>
    <w:rsid w:val="000B7ABB"/>
    <w:rsid w:val="000C0D20"/>
    <w:rsid w:val="000D29EC"/>
    <w:rsid w:val="000D373B"/>
    <w:rsid w:val="000D43F2"/>
    <w:rsid w:val="000D48C1"/>
    <w:rsid w:val="000D5B59"/>
    <w:rsid w:val="000D763D"/>
    <w:rsid w:val="000E25FA"/>
    <w:rsid w:val="000E35D4"/>
    <w:rsid w:val="000E51C4"/>
    <w:rsid w:val="000F0E26"/>
    <w:rsid w:val="000F1D2F"/>
    <w:rsid w:val="000F1DD1"/>
    <w:rsid w:val="000F3F96"/>
    <w:rsid w:val="000F50E4"/>
    <w:rsid w:val="001011B1"/>
    <w:rsid w:val="00101E41"/>
    <w:rsid w:val="001066DB"/>
    <w:rsid w:val="0010737A"/>
    <w:rsid w:val="00123424"/>
    <w:rsid w:val="00125585"/>
    <w:rsid w:val="00125D42"/>
    <w:rsid w:val="0012743A"/>
    <w:rsid w:val="0013365F"/>
    <w:rsid w:val="00133E65"/>
    <w:rsid w:val="00140B2E"/>
    <w:rsid w:val="00143BD0"/>
    <w:rsid w:val="00151C88"/>
    <w:rsid w:val="00160AE9"/>
    <w:rsid w:val="001640F7"/>
    <w:rsid w:val="00165E5B"/>
    <w:rsid w:val="00172534"/>
    <w:rsid w:val="00173AF7"/>
    <w:rsid w:val="00184637"/>
    <w:rsid w:val="001874F3"/>
    <w:rsid w:val="00191FFE"/>
    <w:rsid w:val="00194CA3"/>
    <w:rsid w:val="00197F52"/>
    <w:rsid w:val="001A1B7E"/>
    <w:rsid w:val="001A3981"/>
    <w:rsid w:val="001A5611"/>
    <w:rsid w:val="001B0358"/>
    <w:rsid w:val="001B2D82"/>
    <w:rsid w:val="001B45B1"/>
    <w:rsid w:val="001B4EC9"/>
    <w:rsid w:val="001C0678"/>
    <w:rsid w:val="001C1B9D"/>
    <w:rsid w:val="001C25FF"/>
    <w:rsid w:val="001C6033"/>
    <w:rsid w:val="001C6657"/>
    <w:rsid w:val="001C6871"/>
    <w:rsid w:val="001D1697"/>
    <w:rsid w:val="001D27AF"/>
    <w:rsid w:val="001D2CCE"/>
    <w:rsid w:val="001D50C6"/>
    <w:rsid w:val="001E0B6C"/>
    <w:rsid w:val="001E76BE"/>
    <w:rsid w:val="0020038A"/>
    <w:rsid w:val="0020499B"/>
    <w:rsid w:val="002066F8"/>
    <w:rsid w:val="00207E65"/>
    <w:rsid w:val="002102C0"/>
    <w:rsid w:val="002132C0"/>
    <w:rsid w:val="00213A7E"/>
    <w:rsid w:val="00214683"/>
    <w:rsid w:val="00222B97"/>
    <w:rsid w:val="00222C90"/>
    <w:rsid w:val="0022342A"/>
    <w:rsid w:val="002260C1"/>
    <w:rsid w:val="00226689"/>
    <w:rsid w:val="00227286"/>
    <w:rsid w:val="00236A7F"/>
    <w:rsid w:val="0023733E"/>
    <w:rsid w:val="00240E6E"/>
    <w:rsid w:val="00246CE4"/>
    <w:rsid w:val="00247273"/>
    <w:rsid w:val="0024777C"/>
    <w:rsid w:val="00247B0E"/>
    <w:rsid w:val="00256869"/>
    <w:rsid w:val="002606FC"/>
    <w:rsid w:val="002617AA"/>
    <w:rsid w:val="0026500C"/>
    <w:rsid w:val="0026595E"/>
    <w:rsid w:val="00270A36"/>
    <w:rsid w:val="00272FC2"/>
    <w:rsid w:val="002737C5"/>
    <w:rsid w:val="00275A59"/>
    <w:rsid w:val="0027679A"/>
    <w:rsid w:val="002804CE"/>
    <w:rsid w:val="00282F32"/>
    <w:rsid w:val="00283C0D"/>
    <w:rsid w:val="00285F8F"/>
    <w:rsid w:val="00286A2F"/>
    <w:rsid w:val="0028783C"/>
    <w:rsid w:val="002A1181"/>
    <w:rsid w:val="002A18F7"/>
    <w:rsid w:val="002A2B3D"/>
    <w:rsid w:val="002A3CD0"/>
    <w:rsid w:val="002A4F47"/>
    <w:rsid w:val="002B48B3"/>
    <w:rsid w:val="002B5A8A"/>
    <w:rsid w:val="002C2079"/>
    <w:rsid w:val="002D16C0"/>
    <w:rsid w:val="002D3FBE"/>
    <w:rsid w:val="002D5044"/>
    <w:rsid w:val="002D5738"/>
    <w:rsid w:val="002E0DF3"/>
    <w:rsid w:val="002E2172"/>
    <w:rsid w:val="002F0660"/>
    <w:rsid w:val="002F1B49"/>
    <w:rsid w:val="002F33FF"/>
    <w:rsid w:val="002F63A4"/>
    <w:rsid w:val="003000AF"/>
    <w:rsid w:val="00300CCF"/>
    <w:rsid w:val="0031222B"/>
    <w:rsid w:val="003200B3"/>
    <w:rsid w:val="0032231F"/>
    <w:rsid w:val="00324F27"/>
    <w:rsid w:val="00327D15"/>
    <w:rsid w:val="0033189B"/>
    <w:rsid w:val="0033211C"/>
    <w:rsid w:val="00332514"/>
    <w:rsid w:val="003400BE"/>
    <w:rsid w:val="00340345"/>
    <w:rsid w:val="00340B5D"/>
    <w:rsid w:val="00341345"/>
    <w:rsid w:val="00341370"/>
    <w:rsid w:val="00342615"/>
    <w:rsid w:val="00343679"/>
    <w:rsid w:val="00344737"/>
    <w:rsid w:val="00346D9A"/>
    <w:rsid w:val="00351158"/>
    <w:rsid w:val="00360B1B"/>
    <w:rsid w:val="00364834"/>
    <w:rsid w:val="00364D8A"/>
    <w:rsid w:val="00365B16"/>
    <w:rsid w:val="003738C5"/>
    <w:rsid w:val="00374251"/>
    <w:rsid w:val="00375F9A"/>
    <w:rsid w:val="00377802"/>
    <w:rsid w:val="00380458"/>
    <w:rsid w:val="0038382F"/>
    <w:rsid w:val="00384AA1"/>
    <w:rsid w:val="00390DC4"/>
    <w:rsid w:val="0039148D"/>
    <w:rsid w:val="00392750"/>
    <w:rsid w:val="00395DC1"/>
    <w:rsid w:val="003967CD"/>
    <w:rsid w:val="003A05DD"/>
    <w:rsid w:val="003A2941"/>
    <w:rsid w:val="003A4185"/>
    <w:rsid w:val="003B2989"/>
    <w:rsid w:val="003B3A01"/>
    <w:rsid w:val="003B5784"/>
    <w:rsid w:val="003B57A8"/>
    <w:rsid w:val="003B60E6"/>
    <w:rsid w:val="003C20B6"/>
    <w:rsid w:val="003C2CC1"/>
    <w:rsid w:val="003C6BE1"/>
    <w:rsid w:val="003C7EDC"/>
    <w:rsid w:val="003D0F68"/>
    <w:rsid w:val="003D5083"/>
    <w:rsid w:val="003D7327"/>
    <w:rsid w:val="003E3C1F"/>
    <w:rsid w:val="003E49E8"/>
    <w:rsid w:val="003E51CE"/>
    <w:rsid w:val="003E5861"/>
    <w:rsid w:val="003E7944"/>
    <w:rsid w:val="003F0927"/>
    <w:rsid w:val="003F393E"/>
    <w:rsid w:val="004022BB"/>
    <w:rsid w:val="00404345"/>
    <w:rsid w:val="0041586C"/>
    <w:rsid w:val="00415C0A"/>
    <w:rsid w:val="0041609C"/>
    <w:rsid w:val="00420D66"/>
    <w:rsid w:val="00421A50"/>
    <w:rsid w:val="004227DE"/>
    <w:rsid w:val="00423C16"/>
    <w:rsid w:val="004242C8"/>
    <w:rsid w:val="00425440"/>
    <w:rsid w:val="00426096"/>
    <w:rsid w:val="00434F4D"/>
    <w:rsid w:val="004368DC"/>
    <w:rsid w:val="00436B83"/>
    <w:rsid w:val="0044296D"/>
    <w:rsid w:val="00443F99"/>
    <w:rsid w:val="00451453"/>
    <w:rsid w:val="00454E65"/>
    <w:rsid w:val="00465EED"/>
    <w:rsid w:val="00467C78"/>
    <w:rsid w:val="004703AC"/>
    <w:rsid w:val="00477A3D"/>
    <w:rsid w:val="004815D2"/>
    <w:rsid w:val="00482D49"/>
    <w:rsid w:val="00486B29"/>
    <w:rsid w:val="00493F51"/>
    <w:rsid w:val="0049406F"/>
    <w:rsid w:val="00494439"/>
    <w:rsid w:val="00496D2D"/>
    <w:rsid w:val="00497749"/>
    <w:rsid w:val="00497ABE"/>
    <w:rsid w:val="004A010A"/>
    <w:rsid w:val="004A0CB9"/>
    <w:rsid w:val="004A1C6A"/>
    <w:rsid w:val="004A3C85"/>
    <w:rsid w:val="004A45C2"/>
    <w:rsid w:val="004A530E"/>
    <w:rsid w:val="004A5555"/>
    <w:rsid w:val="004A556C"/>
    <w:rsid w:val="004A6064"/>
    <w:rsid w:val="004B3515"/>
    <w:rsid w:val="004B583D"/>
    <w:rsid w:val="004C066E"/>
    <w:rsid w:val="004C2BFC"/>
    <w:rsid w:val="004D12F6"/>
    <w:rsid w:val="004D59A8"/>
    <w:rsid w:val="004E0D8A"/>
    <w:rsid w:val="004F79F4"/>
    <w:rsid w:val="00501B99"/>
    <w:rsid w:val="00505F6E"/>
    <w:rsid w:val="005105A0"/>
    <w:rsid w:val="005119FD"/>
    <w:rsid w:val="00517CDE"/>
    <w:rsid w:val="0052402E"/>
    <w:rsid w:val="00524FD3"/>
    <w:rsid w:val="00532E7A"/>
    <w:rsid w:val="00533208"/>
    <w:rsid w:val="0053441B"/>
    <w:rsid w:val="00535E1D"/>
    <w:rsid w:val="0054275C"/>
    <w:rsid w:val="005520D6"/>
    <w:rsid w:val="005535ED"/>
    <w:rsid w:val="00561603"/>
    <w:rsid w:val="00561928"/>
    <w:rsid w:val="0056200A"/>
    <w:rsid w:val="00562DAC"/>
    <w:rsid w:val="005721F7"/>
    <w:rsid w:val="00581B56"/>
    <w:rsid w:val="005825B3"/>
    <w:rsid w:val="0058595B"/>
    <w:rsid w:val="00585DC2"/>
    <w:rsid w:val="005A1D18"/>
    <w:rsid w:val="005A3A10"/>
    <w:rsid w:val="005A4768"/>
    <w:rsid w:val="005A4DDC"/>
    <w:rsid w:val="005A6809"/>
    <w:rsid w:val="005A7350"/>
    <w:rsid w:val="005A7F18"/>
    <w:rsid w:val="005B07D5"/>
    <w:rsid w:val="005B3942"/>
    <w:rsid w:val="005B59B7"/>
    <w:rsid w:val="005B59BA"/>
    <w:rsid w:val="005C1CD6"/>
    <w:rsid w:val="005C21B3"/>
    <w:rsid w:val="005C6426"/>
    <w:rsid w:val="005C6671"/>
    <w:rsid w:val="005D2B40"/>
    <w:rsid w:val="005D3C5A"/>
    <w:rsid w:val="005D6598"/>
    <w:rsid w:val="005D6795"/>
    <w:rsid w:val="005D6A9B"/>
    <w:rsid w:val="005D744E"/>
    <w:rsid w:val="005E3179"/>
    <w:rsid w:val="005E514F"/>
    <w:rsid w:val="005E7BC0"/>
    <w:rsid w:val="005F11CB"/>
    <w:rsid w:val="005F2936"/>
    <w:rsid w:val="005F4962"/>
    <w:rsid w:val="005F4A9F"/>
    <w:rsid w:val="005F5EA4"/>
    <w:rsid w:val="005F62E2"/>
    <w:rsid w:val="00601291"/>
    <w:rsid w:val="00604810"/>
    <w:rsid w:val="00606082"/>
    <w:rsid w:val="0060769B"/>
    <w:rsid w:val="00610EB8"/>
    <w:rsid w:val="00616BD6"/>
    <w:rsid w:val="006210CC"/>
    <w:rsid w:val="006239C2"/>
    <w:rsid w:val="006239E8"/>
    <w:rsid w:val="00624706"/>
    <w:rsid w:val="00627656"/>
    <w:rsid w:val="00630453"/>
    <w:rsid w:val="00632160"/>
    <w:rsid w:val="00636707"/>
    <w:rsid w:val="00637D78"/>
    <w:rsid w:val="0064598B"/>
    <w:rsid w:val="00654E35"/>
    <w:rsid w:val="00655727"/>
    <w:rsid w:val="00660A4F"/>
    <w:rsid w:val="00661ACB"/>
    <w:rsid w:val="00661C3D"/>
    <w:rsid w:val="00666A1C"/>
    <w:rsid w:val="00672D28"/>
    <w:rsid w:val="00673A2C"/>
    <w:rsid w:val="00673E0A"/>
    <w:rsid w:val="00674AAC"/>
    <w:rsid w:val="0067500D"/>
    <w:rsid w:val="00676B0A"/>
    <w:rsid w:val="00680D07"/>
    <w:rsid w:val="00685163"/>
    <w:rsid w:val="00685F5E"/>
    <w:rsid w:val="0069015F"/>
    <w:rsid w:val="0069065F"/>
    <w:rsid w:val="00691F49"/>
    <w:rsid w:val="00695A75"/>
    <w:rsid w:val="006A2E92"/>
    <w:rsid w:val="006A4F8B"/>
    <w:rsid w:val="006B0DFA"/>
    <w:rsid w:val="006B1DDE"/>
    <w:rsid w:val="006B30D3"/>
    <w:rsid w:val="006C1018"/>
    <w:rsid w:val="006C4BDC"/>
    <w:rsid w:val="006C5B25"/>
    <w:rsid w:val="006D0778"/>
    <w:rsid w:val="006D21F1"/>
    <w:rsid w:val="006D464B"/>
    <w:rsid w:val="006E1716"/>
    <w:rsid w:val="006E428F"/>
    <w:rsid w:val="006E669F"/>
    <w:rsid w:val="006E7A74"/>
    <w:rsid w:val="006F1985"/>
    <w:rsid w:val="006F4723"/>
    <w:rsid w:val="006F68C2"/>
    <w:rsid w:val="00705061"/>
    <w:rsid w:val="007063A6"/>
    <w:rsid w:val="00710FEC"/>
    <w:rsid w:val="007221A7"/>
    <w:rsid w:val="00726A09"/>
    <w:rsid w:val="0072703C"/>
    <w:rsid w:val="00731132"/>
    <w:rsid w:val="007352D5"/>
    <w:rsid w:val="00735D40"/>
    <w:rsid w:val="00742A6E"/>
    <w:rsid w:val="00744637"/>
    <w:rsid w:val="00746096"/>
    <w:rsid w:val="0074719B"/>
    <w:rsid w:val="0075033B"/>
    <w:rsid w:val="00751162"/>
    <w:rsid w:val="0075211E"/>
    <w:rsid w:val="007536C7"/>
    <w:rsid w:val="00754BB3"/>
    <w:rsid w:val="00763217"/>
    <w:rsid w:val="00767AF7"/>
    <w:rsid w:val="0077116D"/>
    <w:rsid w:val="00772523"/>
    <w:rsid w:val="00775136"/>
    <w:rsid w:val="00777EB2"/>
    <w:rsid w:val="007803E2"/>
    <w:rsid w:val="007817E9"/>
    <w:rsid w:val="0078180F"/>
    <w:rsid w:val="007939BC"/>
    <w:rsid w:val="0079419C"/>
    <w:rsid w:val="00796A39"/>
    <w:rsid w:val="0079727A"/>
    <w:rsid w:val="007A0938"/>
    <w:rsid w:val="007A2F15"/>
    <w:rsid w:val="007B2750"/>
    <w:rsid w:val="007B2E4F"/>
    <w:rsid w:val="007B5A9E"/>
    <w:rsid w:val="007B64F8"/>
    <w:rsid w:val="007C046B"/>
    <w:rsid w:val="007C42A2"/>
    <w:rsid w:val="007C6916"/>
    <w:rsid w:val="007D2100"/>
    <w:rsid w:val="007D3CC4"/>
    <w:rsid w:val="007D57C3"/>
    <w:rsid w:val="007E141D"/>
    <w:rsid w:val="007E65A3"/>
    <w:rsid w:val="007F3A37"/>
    <w:rsid w:val="007F4B78"/>
    <w:rsid w:val="00801919"/>
    <w:rsid w:val="008029C6"/>
    <w:rsid w:val="008039D7"/>
    <w:rsid w:val="008046CC"/>
    <w:rsid w:val="00805219"/>
    <w:rsid w:val="008068A9"/>
    <w:rsid w:val="00810143"/>
    <w:rsid w:val="008159BD"/>
    <w:rsid w:val="00817F55"/>
    <w:rsid w:val="00820BAB"/>
    <w:rsid w:val="00825365"/>
    <w:rsid w:val="00825487"/>
    <w:rsid w:val="00825E54"/>
    <w:rsid w:val="00827536"/>
    <w:rsid w:val="00836A1E"/>
    <w:rsid w:val="00836E9D"/>
    <w:rsid w:val="00837DC0"/>
    <w:rsid w:val="00842239"/>
    <w:rsid w:val="00844C37"/>
    <w:rsid w:val="00845B85"/>
    <w:rsid w:val="008477CE"/>
    <w:rsid w:val="00847D3E"/>
    <w:rsid w:val="008510DD"/>
    <w:rsid w:val="0085259E"/>
    <w:rsid w:val="00853AD8"/>
    <w:rsid w:val="00853E26"/>
    <w:rsid w:val="00855032"/>
    <w:rsid w:val="00855A53"/>
    <w:rsid w:val="00855BD7"/>
    <w:rsid w:val="00867025"/>
    <w:rsid w:val="008701F4"/>
    <w:rsid w:val="00871E70"/>
    <w:rsid w:val="00873172"/>
    <w:rsid w:val="00877E46"/>
    <w:rsid w:val="00885587"/>
    <w:rsid w:val="00885A6B"/>
    <w:rsid w:val="008878C4"/>
    <w:rsid w:val="00892B50"/>
    <w:rsid w:val="00892C7B"/>
    <w:rsid w:val="008A0DEF"/>
    <w:rsid w:val="008A2F33"/>
    <w:rsid w:val="008B1490"/>
    <w:rsid w:val="008B4C43"/>
    <w:rsid w:val="008C0394"/>
    <w:rsid w:val="008C3A28"/>
    <w:rsid w:val="008C4AF4"/>
    <w:rsid w:val="008C4B84"/>
    <w:rsid w:val="008C705D"/>
    <w:rsid w:val="008C79C7"/>
    <w:rsid w:val="008D1B24"/>
    <w:rsid w:val="008D1E2F"/>
    <w:rsid w:val="008D401C"/>
    <w:rsid w:val="008D4D38"/>
    <w:rsid w:val="008D529E"/>
    <w:rsid w:val="008D7831"/>
    <w:rsid w:val="008E1E64"/>
    <w:rsid w:val="008E55AC"/>
    <w:rsid w:val="008E55CA"/>
    <w:rsid w:val="008F01F7"/>
    <w:rsid w:val="008F1DEC"/>
    <w:rsid w:val="008F5881"/>
    <w:rsid w:val="008F5CE3"/>
    <w:rsid w:val="00915207"/>
    <w:rsid w:val="00916DE9"/>
    <w:rsid w:val="009174DE"/>
    <w:rsid w:val="009219BC"/>
    <w:rsid w:val="0092423E"/>
    <w:rsid w:val="00924846"/>
    <w:rsid w:val="00927ECF"/>
    <w:rsid w:val="00941EEC"/>
    <w:rsid w:val="009442C6"/>
    <w:rsid w:val="00954283"/>
    <w:rsid w:val="00955296"/>
    <w:rsid w:val="0096011E"/>
    <w:rsid w:val="009616E3"/>
    <w:rsid w:val="00961F05"/>
    <w:rsid w:val="0096343A"/>
    <w:rsid w:val="0097246A"/>
    <w:rsid w:val="00980A11"/>
    <w:rsid w:val="00982EC4"/>
    <w:rsid w:val="00991279"/>
    <w:rsid w:val="009A0C7B"/>
    <w:rsid w:val="009A1412"/>
    <w:rsid w:val="009A2804"/>
    <w:rsid w:val="009B216C"/>
    <w:rsid w:val="009B38B1"/>
    <w:rsid w:val="009B724D"/>
    <w:rsid w:val="009C0644"/>
    <w:rsid w:val="009C1DDE"/>
    <w:rsid w:val="009C284E"/>
    <w:rsid w:val="009C3D70"/>
    <w:rsid w:val="009C518D"/>
    <w:rsid w:val="009D0324"/>
    <w:rsid w:val="009D18C8"/>
    <w:rsid w:val="009E0D42"/>
    <w:rsid w:val="009E2382"/>
    <w:rsid w:val="009E26AD"/>
    <w:rsid w:val="009E298E"/>
    <w:rsid w:val="009E495D"/>
    <w:rsid w:val="009F04E7"/>
    <w:rsid w:val="009F08AD"/>
    <w:rsid w:val="009F3A54"/>
    <w:rsid w:val="009F5FB6"/>
    <w:rsid w:val="009F7AB8"/>
    <w:rsid w:val="00A0082A"/>
    <w:rsid w:val="00A03B72"/>
    <w:rsid w:val="00A05960"/>
    <w:rsid w:val="00A07272"/>
    <w:rsid w:val="00A1039A"/>
    <w:rsid w:val="00A10656"/>
    <w:rsid w:val="00A142A9"/>
    <w:rsid w:val="00A21A18"/>
    <w:rsid w:val="00A26897"/>
    <w:rsid w:val="00A2717A"/>
    <w:rsid w:val="00A27279"/>
    <w:rsid w:val="00A2769A"/>
    <w:rsid w:val="00A27AD7"/>
    <w:rsid w:val="00A43929"/>
    <w:rsid w:val="00A43CB7"/>
    <w:rsid w:val="00A51AA0"/>
    <w:rsid w:val="00A553E2"/>
    <w:rsid w:val="00A55A24"/>
    <w:rsid w:val="00A563F7"/>
    <w:rsid w:val="00A6221A"/>
    <w:rsid w:val="00A638A5"/>
    <w:rsid w:val="00A66437"/>
    <w:rsid w:val="00A71ED2"/>
    <w:rsid w:val="00A74A0F"/>
    <w:rsid w:val="00A755B1"/>
    <w:rsid w:val="00A822DD"/>
    <w:rsid w:val="00A8279E"/>
    <w:rsid w:val="00A83480"/>
    <w:rsid w:val="00A85564"/>
    <w:rsid w:val="00A863EE"/>
    <w:rsid w:val="00A93E4C"/>
    <w:rsid w:val="00A94059"/>
    <w:rsid w:val="00A970B5"/>
    <w:rsid w:val="00A9736B"/>
    <w:rsid w:val="00AA3659"/>
    <w:rsid w:val="00AB217B"/>
    <w:rsid w:val="00AB257C"/>
    <w:rsid w:val="00AB698A"/>
    <w:rsid w:val="00AC1543"/>
    <w:rsid w:val="00AD058C"/>
    <w:rsid w:val="00AD0CF1"/>
    <w:rsid w:val="00AD12A7"/>
    <w:rsid w:val="00AD1F83"/>
    <w:rsid w:val="00AD6836"/>
    <w:rsid w:val="00AD6B70"/>
    <w:rsid w:val="00AE56AA"/>
    <w:rsid w:val="00AE5A23"/>
    <w:rsid w:val="00AE7717"/>
    <w:rsid w:val="00AF03F2"/>
    <w:rsid w:val="00AF4E47"/>
    <w:rsid w:val="00AF529F"/>
    <w:rsid w:val="00AF6217"/>
    <w:rsid w:val="00B01E21"/>
    <w:rsid w:val="00B04EDD"/>
    <w:rsid w:val="00B04FB1"/>
    <w:rsid w:val="00B11C60"/>
    <w:rsid w:val="00B20B9C"/>
    <w:rsid w:val="00B2206E"/>
    <w:rsid w:val="00B263F7"/>
    <w:rsid w:val="00B26BD3"/>
    <w:rsid w:val="00B3151E"/>
    <w:rsid w:val="00B3631D"/>
    <w:rsid w:val="00B4648C"/>
    <w:rsid w:val="00B47253"/>
    <w:rsid w:val="00B507BA"/>
    <w:rsid w:val="00B51F31"/>
    <w:rsid w:val="00B52774"/>
    <w:rsid w:val="00B5778E"/>
    <w:rsid w:val="00B65090"/>
    <w:rsid w:val="00B84E43"/>
    <w:rsid w:val="00B90B6D"/>
    <w:rsid w:val="00B9141C"/>
    <w:rsid w:val="00B934D5"/>
    <w:rsid w:val="00B96617"/>
    <w:rsid w:val="00B97769"/>
    <w:rsid w:val="00BA1AA0"/>
    <w:rsid w:val="00BA3765"/>
    <w:rsid w:val="00BA6743"/>
    <w:rsid w:val="00BB5090"/>
    <w:rsid w:val="00BB55DA"/>
    <w:rsid w:val="00BC0456"/>
    <w:rsid w:val="00BD075C"/>
    <w:rsid w:val="00BD213A"/>
    <w:rsid w:val="00BE695E"/>
    <w:rsid w:val="00BF27EE"/>
    <w:rsid w:val="00BF66E7"/>
    <w:rsid w:val="00C05D9C"/>
    <w:rsid w:val="00C13183"/>
    <w:rsid w:val="00C132B5"/>
    <w:rsid w:val="00C132FD"/>
    <w:rsid w:val="00C133BA"/>
    <w:rsid w:val="00C13616"/>
    <w:rsid w:val="00C212CF"/>
    <w:rsid w:val="00C213A1"/>
    <w:rsid w:val="00C2438E"/>
    <w:rsid w:val="00C3008A"/>
    <w:rsid w:val="00C3417C"/>
    <w:rsid w:val="00C36C32"/>
    <w:rsid w:val="00C373C8"/>
    <w:rsid w:val="00C37F8E"/>
    <w:rsid w:val="00C40EAE"/>
    <w:rsid w:val="00C420BB"/>
    <w:rsid w:val="00C4214A"/>
    <w:rsid w:val="00C46EE7"/>
    <w:rsid w:val="00C61BB3"/>
    <w:rsid w:val="00C630C8"/>
    <w:rsid w:val="00C6354C"/>
    <w:rsid w:val="00C647DF"/>
    <w:rsid w:val="00C71F27"/>
    <w:rsid w:val="00C77627"/>
    <w:rsid w:val="00C824B2"/>
    <w:rsid w:val="00C82F2B"/>
    <w:rsid w:val="00C85D77"/>
    <w:rsid w:val="00C92B06"/>
    <w:rsid w:val="00C93C66"/>
    <w:rsid w:val="00CA6C80"/>
    <w:rsid w:val="00CB2C4C"/>
    <w:rsid w:val="00CB2E51"/>
    <w:rsid w:val="00CB5E56"/>
    <w:rsid w:val="00CC42AD"/>
    <w:rsid w:val="00CC79C5"/>
    <w:rsid w:val="00CD1EF9"/>
    <w:rsid w:val="00CD36AA"/>
    <w:rsid w:val="00CD476C"/>
    <w:rsid w:val="00CD5DAD"/>
    <w:rsid w:val="00CD7C38"/>
    <w:rsid w:val="00CE0936"/>
    <w:rsid w:val="00CE26D9"/>
    <w:rsid w:val="00CE32BE"/>
    <w:rsid w:val="00CE42C5"/>
    <w:rsid w:val="00CE5B15"/>
    <w:rsid w:val="00CE6B12"/>
    <w:rsid w:val="00CF0E43"/>
    <w:rsid w:val="00CF0F71"/>
    <w:rsid w:val="00CF10CB"/>
    <w:rsid w:val="00CF1A8A"/>
    <w:rsid w:val="00CF4942"/>
    <w:rsid w:val="00CF699D"/>
    <w:rsid w:val="00CF72ED"/>
    <w:rsid w:val="00D06634"/>
    <w:rsid w:val="00D14DAF"/>
    <w:rsid w:val="00D17271"/>
    <w:rsid w:val="00D17805"/>
    <w:rsid w:val="00D20D57"/>
    <w:rsid w:val="00D227E1"/>
    <w:rsid w:val="00D240F1"/>
    <w:rsid w:val="00D2491A"/>
    <w:rsid w:val="00D2625A"/>
    <w:rsid w:val="00D32563"/>
    <w:rsid w:val="00D360CC"/>
    <w:rsid w:val="00D37E9B"/>
    <w:rsid w:val="00D57228"/>
    <w:rsid w:val="00D579AC"/>
    <w:rsid w:val="00D57F22"/>
    <w:rsid w:val="00D57F35"/>
    <w:rsid w:val="00D63F99"/>
    <w:rsid w:val="00D64793"/>
    <w:rsid w:val="00D654E8"/>
    <w:rsid w:val="00D71E0C"/>
    <w:rsid w:val="00D72C77"/>
    <w:rsid w:val="00D7587D"/>
    <w:rsid w:val="00D772EF"/>
    <w:rsid w:val="00D774E3"/>
    <w:rsid w:val="00D819FD"/>
    <w:rsid w:val="00D822AA"/>
    <w:rsid w:val="00D82F90"/>
    <w:rsid w:val="00D83041"/>
    <w:rsid w:val="00D8568A"/>
    <w:rsid w:val="00D9456F"/>
    <w:rsid w:val="00D9794F"/>
    <w:rsid w:val="00D97EB9"/>
    <w:rsid w:val="00DA3143"/>
    <w:rsid w:val="00DB07B7"/>
    <w:rsid w:val="00DB1460"/>
    <w:rsid w:val="00DB32DE"/>
    <w:rsid w:val="00DB4EE3"/>
    <w:rsid w:val="00DB6272"/>
    <w:rsid w:val="00DC3116"/>
    <w:rsid w:val="00DC4456"/>
    <w:rsid w:val="00DC44EB"/>
    <w:rsid w:val="00DC5CC2"/>
    <w:rsid w:val="00DC7CC9"/>
    <w:rsid w:val="00DD09BC"/>
    <w:rsid w:val="00DD130A"/>
    <w:rsid w:val="00DD1E8C"/>
    <w:rsid w:val="00DD2180"/>
    <w:rsid w:val="00DE1395"/>
    <w:rsid w:val="00DE45A4"/>
    <w:rsid w:val="00DF2AC7"/>
    <w:rsid w:val="00DF335E"/>
    <w:rsid w:val="00DF733C"/>
    <w:rsid w:val="00E012FB"/>
    <w:rsid w:val="00E01CA5"/>
    <w:rsid w:val="00E0205D"/>
    <w:rsid w:val="00E07464"/>
    <w:rsid w:val="00E10D0B"/>
    <w:rsid w:val="00E15897"/>
    <w:rsid w:val="00E15DE2"/>
    <w:rsid w:val="00E20AD3"/>
    <w:rsid w:val="00E27B58"/>
    <w:rsid w:val="00E32156"/>
    <w:rsid w:val="00E339E8"/>
    <w:rsid w:val="00E3624A"/>
    <w:rsid w:val="00E4047A"/>
    <w:rsid w:val="00E47649"/>
    <w:rsid w:val="00E47E09"/>
    <w:rsid w:val="00E501BC"/>
    <w:rsid w:val="00E52907"/>
    <w:rsid w:val="00E54370"/>
    <w:rsid w:val="00E55F92"/>
    <w:rsid w:val="00E567D9"/>
    <w:rsid w:val="00E61577"/>
    <w:rsid w:val="00E61AF8"/>
    <w:rsid w:val="00E62895"/>
    <w:rsid w:val="00E643AA"/>
    <w:rsid w:val="00E644A3"/>
    <w:rsid w:val="00E71901"/>
    <w:rsid w:val="00E71A26"/>
    <w:rsid w:val="00E77A44"/>
    <w:rsid w:val="00E825A3"/>
    <w:rsid w:val="00E83953"/>
    <w:rsid w:val="00E86FBB"/>
    <w:rsid w:val="00E90ED6"/>
    <w:rsid w:val="00E91F48"/>
    <w:rsid w:val="00E944A2"/>
    <w:rsid w:val="00E97365"/>
    <w:rsid w:val="00EA4C57"/>
    <w:rsid w:val="00EA5BDE"/>
    <w:rsid w:val="00EA5EB9"/>
    <w:rsid w:val="00EB2BEA"/>
    <w:rsid w:val="00EB37A6"/>
    <w:rsid w:val="00EC088C"/>
    <w:rsid w:val="00EC36A9"/>
    <w:rsid w:val="00EC6E99"/>
    <w:rsid w:val="00EC7042"/>
    <w:rsid w:val="00EC75E9"/>
    <w:rsid w:val="00ED5396"/>
    <w:rsid w:val="00ED7D59"/>
    <w:rsid w:val="00EE16FA"/>
    <w:rsid w:val="00EE25D6"/>
    <w:rsid w:val="00EE4FDB"/>
    <w:rsid w:val="00EE5E06"/>
    <w:rsid w:val="00EF04B0"/>
    <w:rsid w:val="00EF06A7"/>
    <w:rsid w:val="00EF4155"/>
    <w:rsid w:val="00F012DE"/>
    <w:rsid w:val="00F07129"/>
    <w:rsid w:val="00F12E8D"/>
    <w:rsid w:val="00F136CC"/>
    <w:rsid w:val="00F13F4B"/>
    <w:rsid w:val="00F16895"/>
    <w:rsid w:val="00F17A06"/>
    <w:rsid w:val="00F230F2"/>
    <w:rsid w:val="00F26C8F"/>
    <w:rsid w:val="00F27C43"/>
    <w:rsid w:val="00F30DD9"/>
    <w:rsid w:val="00F30F3D"/>
    <w:rsid w:val="00F32E8A"/>
    <w:rsid w:val="00F37E99"/>
    <w:rsid w:val="00F41429"/>
    <w:rsid w:val="00F44414"/>
    <w:rsid w:val="00F47EE4"/>
    <w:rsid w:val="00F511A8"/>
    <w:rsid w:val="00F529AC"/>
    <w:rsid w:val="00F612CA"/>
    <w:rsid w:val="00F612E4"/>
    <w:rsid w:val="00F636B7"/>
    <w:rsid w:val="00F64AD0"/>
    <w:rsid w:val="00F6535A"/>
    <w:rsid w:val="00F65A74"/>
    <w:rsid w:val="00F67C5D"/>
    <w:rsid w:val="00F67D8A"/>
    <w:rsid w:val="00F7008B"/>
    <w:rsid w:val="00F71C64"/>
    <w:rsid w:val="00F71D22"/>
    <w:rsid w:val="00F722FE"/>
    <w:rsid w:val="00F77113"/>
    <w:rsid w:val="00F843F3"/>
    <w:rsid w:val="00F87A2D"/>
    <w:rsid w:val="00F87D98"/>
    <w:rsid w:val="00F87F7C"/>
    <w:rsid w:val="00F9420B"/>
    <w:rsid w:val="00F9670B"/>
    <w:rsid w:val="00FA18A7"/>
    <w:rsid w:val="00FA5BEA"/>
    <w:rsid w:val="00FA683F"/>
    <w:rsid w:val="00FB11F0"/>
    <w:rsid w:val="00FB1F82"/>
    <w:rsid w:val="00FB4260"/>
    <w:rsid w:val="00FB4AED"/>
    <w:rsid w:val="00FB53AB"/>
    <w:rsid w:val="00FB613F"/>
    <w:rsid w:val="00FB6DB1"/>
    <w:rsid w:val="00FC0ABC"/>
    <w:rsid w:val="00FC3AFC"/>
    <w:rsid w:val="00FC4896"/>
    <w:rsid w:val="00FC50B1"/>
    <w:rsid w:val="00FC6C5F"/>
    <w:rsid w:val="00FD47B3"/>
    <w:rsid w:val="00FD4B85"/>
    <w:rsid w:val="00FE2188"/>
    <w:rsid w:val="00FE3CC7"/>
    <w:rsid w:val="00FE4E5A"/>
    <w:rsid w:val="00FE6D53"/>
    <w:rsid w:val="00FF6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DC1C36"/>
  <w14:defaultImageDpi w14:val="32767"/>
  <w15:chartTrackingRefBased/>
  <w15:docId w15:val="{A1639204-9711-3640-90C0-386B7AD9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ＭＳ 明朝"/>
        <w:color w:val="00000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279"/>
    <w:rPr>
      <w:color w:val="0563C1" w:themeColor="hyperlink"/>
      <w:u w:val="single"/>
    </w:rPr>
  </w:style>
  <w:style w:type="character" w:styleId="a4">
    <w:name w:val="Unresolved Mention"/>
    <w:basedOn w:val="a0"/>
    <w:uiPriority w:val="99"/>
    <w:rsid w:val="00991279"/>
    <w:rPr>
      <w:color w:val="605E5C"/>
      <w:shd w:val="clear" w:color="auto" w:fill="E1DFDD"/>
    </w:rPr>
  </w:style>
  <w:style w:type="paragraph" w:styleId="a5">
    <w:name w:val="List Paragraph"/>
    <w:basedOn w:val="a"/>
    <w:uiPriority w:val="34"/>
    <w:qFormat/>
    <w:rsid w:val="00E476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24623">
      <w:bodyDiv w:val="1"/>
      <w:marLeft w:val="0"/>
      <w:marRight w:val="0"/>
      <w:marTop w:val="0"/>
      <w:marBottom w:val="0"/>
      <w:divBdr>
        <w:top w:val="none" w:sz="0" w:space="0" w:color="auto"/>
        <w:left w:val="none" w:sz="0" w:space="0" w:color="auto"/>
        <w:bottom w:val="none" w:sz="0" w:space="0" w:color="auto"/>
        <w:right w:val="none" w:sz="0" w:space="0" w:color="auto"/>
      </w:divBdr>
      <w:divsChild>
        <w:div w:id="924999709">
          <w:marLeft w:val="0"/>
          <w:marRight w:val="0"/>
          <w:marTop w:val="0"/>
          <w:marBottom w:val="0"/>
          <w:divBdr>
            <w:top w:val="none" w:sz="0" w:space="0" w:color="auto"/>
            <w:left w:val="none" w:sz="0" w:space="0" w:color="auto"/>
            <w:bottom w:val="none" w:sz="0" w:space="0" w:color="auto"/>
            <w:right w:val="none" w:sz="0" w:space="0" w:color="auto"/>
          </w:divBdr>
        </w:div>
        <w:div w:id="1691564947">
          <w:marLeft w:val="0"/>
          <w:marRight w:val="0"/>
          <w:marTop w:val="0"/>
          <w:marBottom w:val="0"/>
          <w:divBdr>
            <w:top w:val="none" w:sz="0" w:space="0" w:color="auto"/>
            <w:left w:val="none" w:sz="0" w:space="0" w:color="auto"/>
            <w:bottom w:val="none" w:sz="0" w:space="0" w:color="auto"/>
            <w:right w:val="none" w:sz="0" w:space="0" w:color="auto"/>
          </w:divBdr>
        </w:div>
      </w:divsChild>
    </w:div>
    <w:div w:id="4608115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839">
          <w:marLeft w:val="0"/>
          <w:marRight w:val="0"/>
          <w:marTop w:val="0"/>
          <w:marBottom w:val="0"/>
          <w:divBdr>
            <w:top w:val="none" w:sz="0" w:space="0" w:color="auto"/>
            <w:left w:val="none" w:sz="0" w:space="0" w:color="auto"/>
            <w:bottom w:val="none" w:sz="0" w:space="0" w:color="auto"/>
            <w:right w:val="none" w:sz="0" w:space="0" w:color="auto"/>
          </w:divBdr>
        </w:div>
        <w:div w:id="258100440">
          <w:marLeft w:val="0"/>
          <w:marRight w:val="0"/>
          <w:marTop w:val="0"/>
          <w:marBottom w:val="0"/>
          <w:divBdr>
            <w:top w:val="none" w:sz="0" w:space="0" w:color="auto"/>
            <w:left w:val="none" w:sz="0" w:space="0" w:color="auto"/>
            <w:bottom w:val="none" w:sz="0" w:space="0" w:color="auto"/>
            <w:right w:val="none" w:sz="0" w:space="0" w:color="auto"/>
          </w:divBdr>
        </w:div>
      </w:divsChild>
    </w:div>
    <w:div w:id="1139227475">
      <w:bodyDiv w:val="1"/>
      <w:marLeft w:val="0"/>
      <w:marRight w:val="0"/>
      <w:marTop w:val="0"/>
      <w:marBottom w:val="0"/>
      <w:divBdr>
        <w:top w:val="none" w:sz="0" w:space="0" w:color="auto"/>
        <w:left w:val="none" w:sz="0" w:space="0" w:color="auto"/>
        <w:bottom w:val="none" w:sz="0" w:space="0" w:color="auto"/>
        <w:right w:val="none" w:sz="0" w:space="0" w:color="auto"/>
      </w:divBdr>
    </w:div>
    <w:div w:id="1328243146">
      <w:bodyDiv w:val="1"/>
      <w:marLeft w:val="0"/>
      <w:marRight w:val="0"/>
      <w:marTop w:val="0"/>
      <w:marBottom w:val="0"/>
      <w:divBdr>
        <w:top w:val="none" w:sz="0" w:space="0" w:color="auto"/>
        <w:left w:val="none" w:sz="0" w:space="0" w:color="auto"/>
        <w:bottom w:val="none" w:sz="0" w:space="0" w:color="auto"/>
        <w:right w:val="none" w:sz="0" w:space="0" w:color="auto"/>
      </w:divBdr>
      <w:divsChild>
        <w:div w:id="933591875">
          <w:marLeft w:val="0"/>
          <w:marRight w:val="0"/>
          <w:marTop w:val="0"/>
          <w:marBottom w:val="0"/>
          <w:divBdr>
            <w:top w:val="none" w:sz="0" w:space="0" w:color="auto"/>
            <w:left w:val="none" w:sz="0" w:space="0" w:color="auto"/>
            <w:bottom w:val="none" w:sz="0" w:space="0" w:color="auto"/>
            <w:right w:val="none" w:sz="0" w:space="0" w:color="auto"/>
          </w:divBdr>
        </w:div>
        <w:div w:id="1836916669">
          <w:marLeft w:val="0"/>
          <w:marRight w:val="0"/>
          <w:marTop w:val="0"/>
          <w:marBottom w:val="0"/>
          <w:divBdr>
            <w:top w:val="none" w:sz="0" w:space="0" w:color="auto"/>
            <w:left w:val="none" w:sz="0" w:space="0" w:color="auto"/>
            <w:bottom w:val="none" w:sz="0" w:space="0" w:color="auto"/>
            <w:right w:val="none" w:sz="0" w:space="0" w:color="auto"/>
          </w:divBdr>
        </w:div>
        <w:div w:id="605621994">
          <w:marLeft w:val="0"/>
          <w:marRight w:val="0"/>
          <w:marTop w:val="0"/>
          <w:marBottom w:val="0"/>
          <w:divBdr>
            <w:top w:val="none" w:sz="0" w:space="0" w:color="auto"/>
            <w:left w:val="none" w:sz="0" w:space="0" w:color="auto"/>
            <w:bottom w:val="none" w:sz="0" w:space="0" w:color="auto"/>
            <w:right w:val="none" w:sz="0" w:space="0" w:color="auto"/>
          </w:divBdr>
        </w:div>
        <w:div w:id="546380252">
          <w:marLeft w:val="0"/>
          <w:marRight w:val="0"/>
          <w:marTop w:val="0"/>
          <w:marBottom w:val="0"/>
          <w:divBdr>
            <w:top w:val="none" w:sz="0" w:space="0" w:color="auto"/>
            <w:left w:val="none" w:sz="0" w:space="0" w:color="auto"/>
            <w:bottom w:val="none" w:sz="0" w:space="0" w:color="auto"/>
            <w:right w:val="none" w:sz="0" w:space="0" w:color="auto"/>
          </w:divBdr>
        </w:div>
        <w:div w:id="780687432">
          <w:marLeft w:val="0"/>
          <w:marRight w:val="0"/>
          <w:marTop w:val="0"/>
          <w:marBottom w:val="0"/>
          <w:divBdr>
            <w:top w:val="none" w:sz="0" w:space="0" w:color="auto"/>
            <w:left w:val="none" w:sz="0" w:space="0" w:color="auto"/>
            <w:bottom w:val="none" w:sz="0" w:space="0" w:color="auto"/>
            <w:right w:val="none" w:sz="0" w:space="0" w:color="auto"/>
          </w:divBdr>
        </w:div>
        <w:div w:id="1702050269">
          <w:marLeft w:val="0"/>
          <w:marRight w:val="0"/>
          <w:marTop w:val="0"/>
          <w:marBottom w:val="0"/>
          <w:divBdr>
            <w:top w:val="none" w:sz="0" w:space="0" w:color="auto"/>
            <w:left w:val="none" w:sz="0" w:space="0" w:color="auto"/>
            <w:bottom w:val="none" w:sz="0" w:space="0" w:color="auto"/>
            <w:right w:val="none" w:sz="0" w:space="0" w:color="auto"/>
          </w:divBdr>
        </w:div>
        <w:div w:id="1536842993">
          <w:marLeft w:val="0"/>
          <w:marRight w:val="0"/>
          <w:marTop w:val="0"/>
          <w:marBottom w:val="0"/>
          <w:divBdr>
            <w:top w:val="none" w:sz="0" w:space="0" w:color="auto"/>
            <w:left w:val="none" w:sz="0" w:space="0" w:color="auto"/>
            <w:bottom w:val="none" w:sz="0" w:space="0" w:color="auto"/>
            <w:right w:val="none" w:sz="0" w:space="0" w:color="auto"/>
          </w:divBdr>
        </w:div>
        <w:div w:id="513767470">
          <w:marLeft w:val="0"/>
          <w:marRight w:val="0"/>
          <w:marTop w:val="0"/>
          <w:marBottom w:val="0"/>
          <w:divBdr>
            <w:top w:val="none" w:sz="0" w:space="0" w:color="auto"/>
            <w:left w:val="none" w:sz="0" w:space="0" w:color="auto"/>
            <w:bottom w:val="none" w:sz="0" w:space="0" w:color="auto"/>
            <w:right w:val="none" w:sz="0" w:space="0" w:color="auto"/>
          </w:divBdr>
        </w:div>
        <w:div w:id="411853481">
          <w:marLeft w:val="0"/>
          <w:marRight w:val="0"/>
          <w:marTop w:val="0"/>
          <w:marBottom w:val="0"/>
          <w:divBdr>
            <w:top w:val="none" w:sz="0" w:space="0" w:color="auto"/>
            <w:left w:val="none" w:sz="0" w:space="0" w:color="auto"/>
            <w:bottom w:val="none" w:sz="0" w:space="0" w:color="auto"/>
            <w:right w:val="none" w:sz="0" w:space="0" w:color="auto"/>
          </w:divBdr>
        </w:div>
        <w:div w:id="144593342">
          <w:marLeft w:val="0"/>
          <w:marRight w:val="0"/>
          <w:marTop w:val="0"/>
          <w:marBottom w:val="0"/>
          <w:divBdr>
            <w:top w:val="none" w:sz="0" w:space="0" w:color="auto"/>
            <w:left w:val="none" w:sz="0" w:space="0" w:color="auto"/>
            <w:bottom w:val="none" w:sz="0" w:space="0" w:color="auto"/>
            <w:right w:val="none" w:sz="0" w:space="0" w:color="auto"/>
          </w:divBdr>
        </w:div>
        <w:div w:id="369496802">
          <w:marLeft w:val="0"/>
          <w:marRight w:val="0"/>
          <w:marTop w:val="0"/>
          <w:marBottom w:val="0"/>
          <w:divBdr>
            <w:top w:val="none" w:sz="0" w:space="0" w:color="auto"/>
            <w:left w:val="none" w:sz="0" w:space="0" w:color="auto"/>
            <w:bottom w:val="none" w:sz="0" w:space="0" w:color="auto"/>
            <w:right w:val="none" w:sz="0" w:space="0" w:color="auto"/>
          </w:divBdr>
        </w:div>
        <w:div w:id="1776097426">
          <w:marLeft w:val="0"/>
          <w:marRight w:val="0"/>
          <w:marTop w:val="0"/>
          <w:marBottom w:val="0"/>
          <w:divBdr>
            <w:top w:val="none" w:sz="0" w:space="0" w:color="auto"/>
            <w:left w:val="none" w:sz="0" w:space="0" w:color="auto"/>
            <w:bottom w:val="none" w:sz="0" w:space="0" w:color="auto"/>
            <w:right w:val="none" w:sz="0" w:space="0" w:color="auto"/>
          </w:divBdr>
        </w:div>
        <w:div w:id="849174743">
          <w:marLeft w:val="0"/>
          <w:marRight w:val="0"/>
          <w:marTop w:val="0"/>
          <w:marBottom w:val="0"/>
          <w:divBdr>
            <w:top w:val="none" w:sz="0" w:space="0" w:color="auto"/>
            <w:left w:val="none" w:sz="0" w:space="0" w:color="auto"/>
            <w:bottom w:val="none" w:sz="0" w:space="0" w:color="auto"/>
            <w:right w:val="none" w:sz="0" w:space="0" w:color="auto"/>
          </w:divBdr>
        </w:div>
      </w:divsChild>
    </w:div>
    <w:div w:id="1359428710">
      <w:bodyDiv w:val="1"/>
      <w:marLeft w:val="0"/>
      <w:marRight w:val="0"/>
      <w:marTop w:val="0"/>
      <w:marBottom w:val="0"/>
      <w:divBdr>
        <w:top w:val="none" w:sz="0" w:space="0" w:color="auto"/>
        <w:left w:val="none" w:sz="0" w:space="0" w:color="auto"/>
        <w:bottom w:val="none" w:sz="0" w:space="0" w:color="auto"/>
        <w:right w:val="none" w:sz="0" w:space="0" w:color="auto"/>
      </w:divBdr>
      <w:divsChild>
        <w:div w:id="1941637986">
          <w:marLeft w:val="0"/>
          <w:marRight w:val="0"/>
          <w:marTop w:val="0"/>
          <w:marBottom w:val="0"/>
          <w:divBdr>
            <w:top w:val="none" w:sz="0" w:space="0" w:color="auto"/>
            <w:left w:val="none" w:sz="0" w:space="0" w:color="auto"/>
            <w:bottom w:val="none" w:sz="0" w:space="0" w:color="auto"/>
            <w:right w:val="none" w:sz="0" w:space="0" w:color="auto"/>
          </w:divBdr>
        </w:div>
        <w:div w:id="1069379474">
          <w:marLeft w:val="0"/>
          <w:marRight w:val="0"/>
          <w:marTop w:val="0"/>
          <w:marBottom w:val="0"/>
          <w:divBdr>
            <w:top w:val="none" w:sz="0" w:space="0" w:color="auto"/>
            <w:left w:val="none" w:sz="0" w:space="0" w:color="auto"/>
            <w:bottom w:val="none" w:sz="0" w:space="0" w:color="auto"/>
            <w:right w:val="none" w:sz="0" w:space="0" w:color="auto"/>
          </w:divBdr>
        </w:div>
      </w:divsChild>
    </w:div>
    <w:div w:id="1478255385">
      <w:bodyDiv w:val="1"/>
      <w:marLeft w:val="0"/>
      <w:marRight w:val="0"/>
      <w:marTop w:val="0"/>
      <w:marBottom w:val="0"/>
      <w:divBdr>
        <w:top w:val="none" w:sz="0" w:space="0" w:color="auto"/>
        <w:left w:val="none" w:sz="0" w:space="0" w:color="auto"/>
        <w:bottom w:val="none" w:sz="0" w:space="0" w:color="auto"/>
        <w:right w:val="none" w:sz="0" w:space="0" w:color="auto"/>
      </w:divBdr>
    </w:div>
    <w:div w:id="1912040446">
      <w:bodyDiv w:val="1"/>
      <w:marLeft w:val="0"/>
      <w:marRight w:val="0"/>
      <w:marTop w:val="0"/>
      <w:marBottom w:val="0"/>
      <w:divBdr>
        <w:top w:val="none" w:sz="0" w:space="0" w:color="auto"/>
        <w:left w:val="none" w:sz="0" w:space="0" w:color="auto"/>
        <w:bottom w:val="none" w:sz="0" w:space="0" w:color="auto"/>
        <w:right w:val="none" w:sz="0" w:space="0" w:color="auto"/>
      </w:divBdr>
      <w:divsChild>
        <w:div w:id="833572446">
          <w:marLeft w:val="0"/>
          <w:marRight w:val="0"/>
          <w:marTop w:val="0"/>
          <w:marBottom w:val="0"/>
          <w:divBdr>
            <w:top w:val="none" w:sz="0" w:space="0" w:color="auto"/>
            <w:left w:val="none" w:sz="0" w:space="0" w:color="auto"/>
            <w:bottom w:val="none" w:sz="0" w:space="0" w:color="auto"/>
            <w:right w:val="none" w:sz="0" w:space="0" w:color="auto"/>
          </w:divBdr>
        </w:div>
        <w:div w:id="491145856">
          <w:marLeft w:val="0"/>
          <w:marRight w:val="0"/>
          <w:marTop w:val="0"/>
          <w:marBottom w:val="0"/>
          <w:divBdr>
            <w:top w:val="none" w:sz="0" w:space="0" w:color="auto"/>
            <w:left w:val="none" w:sz="0" w:space="0" w:color="auto"/>
            <w:bottom w:val="none" w:sz="0" w:space="0" w:color="auto"/>
            <w:right w:val="none" w:sz="0" w:space="0" w:color="auto"/>
          </w:divBdr>
        </w:div>
        <w:div w:id="597298696">
          <w:marLeft w:val="0"/>
          <w:marRight w:val="0"/>
          <w:marTop w:val="0"/>
          <w:marBottom w:val="0"/>
          <w:divBdr>
            <w:top w:val="none" w:sz="0" w:space="0" w:color="auto"/>
            <w:left w:val="none" w:sz="0" w:space="0" w:color="auto"/>
            <w:bottom w:val="none" w:sz="0" w:space="0" w:color="auto"/>
            <w:right w:val="none" w:sz="0" w:space="0" w:color="auto"/>
          </w:divBdr>
        </w:div>
        <w:div w:id="1411270688">
          <w:marLeft w:val="0"/>
          <w:marRight w:val="0"/>
          <w:marTop w:val="0"/>
          <w:marBottom w:val="0"/>
          <w:divBdr>
            <w:top w:val="none" w:sz="0" w:space="0" w:color="auto"/>
            <w:left w:val="none" w:sz="0" w:space="0" w:color="auto"/>
            <w:bottom w:val="none" w:sz="0" w:space="0" w:color="auto"/>
            <w:right w:val="none" w:sz="0" w:space="0" w:color="auto"/>
          </w:divBdr>
        </w:div>
        <w:div w:id="86197864">
          <w:marLeft w:val="0"/>
          <w:marRight w:val="0"/>
          <w:marTop w:val="0"/>
          <w:marBottom w:val="0"/>
          <w:divBdr>
            <w:top w:val="none" w:sz="0" w:space="0" w:color="auto"/>
            <w:left w:val="none" w:sz="0" w:space="0" w:color="auto"/>
            <w:bottom w:val="none" w:sz="0" w:space="0" w:color="auto"/>
            <w:right w:val="none" w:sz="0" w:space="0" w:color="auto"/>
          </w:divBdr>
        </w:div>
        <w:div w:id="597569428">
          <w:marLeft w:val="0"/>
          <w:marRight w:val="0"/>
          <w:marTop w:val="0"/>
          <w:marBottom w:val="0"/>
          <w:divBdr>
            <w:top w:val="none" w:sz="0" w:space="0" w:color="auto"/>
            <w:left w:val="none" w:sz="0" w:space="0" w:color="auto"/>
            <w:bottom w:val="none" w:sz="0" w:space="0" w:color="auto"/>
            <w:right w:val="none" w:sz="0" w:space="0" w:color="auto"/>
          </w:divBdr>
        </w:div>
        <w:div w:id="1365517501">
          <w:marLeft w:val="0"/>
          <w:marRight w:val="0"/>
          <w:marTop w:val="0"/>
          <w:marBottom w:val="0"/>
          <w:divBdr>
            <w:top w:val="none" w:sz="0" w:space="0" w:color="auto"/>
            <w:left w:val="none" w:sz="0" w:space="0" w:color="auto"/>
            <w:bottom w:val="none" w:sz="0" w:space="0" w:color="auto"/>
            <w:right w:val="none" w:sz="0" w:space="0" w:color="auto"/>
          </w:divBdr>
        </w:div>
        <w:div w:id="166096536">
          <w:marLeft w:val="0"/>
          <w:marRight w:val="0"/>
          <w:marTop w:val="0"/>
          <w:marBottom w:val="0"/>
          <w:divBdr>
            <w:top w:val="none" w:sz="0" w:space="0" w:color="auto"/>
            <w:left w:val="none" w:sz="0" w:space="0" w:color="auto"/>
            <w:bottom w:val="none" w:sz="0" w:space="0" w:color="auto"/>
            <w:right w:val="none" w:sz="0" w:space="0" w:color="auto"/>
          </w:divBdr>
        </w:div>
        <w:div w:id="1492064174">
          <w:marLeft w:val="0"/>
          <w:marRight w:val="0"/>
          <w:marTop w:val="0"/>
          <w:marBottom w:val="0"/>
          <w:divBdr>
            <w:top w:val="none" w:sz="0" w:space="0" w:color="auto"/>
            <w:left w:val="none" w:sz="0" w:space="0" w:color="auto"/>
            <w:bottom w:val="none" w:sz="0" w:space="0" w:color="auto"/>
            <w:right w:val="none" w:sz="0" w:space="0" w:color="auto"/>
          </w:divBdr>
        </w:div>
        <w:div w:id="2134135402">
          <w:marLeft w:val="0"/>
          <w:marRight w:val="0"/>
          <w:marTop w:val="0"/>
          <w:marBottom w:val="0"/>
          <w:divBdr>
            <w:top w:val="none" w:sz="0" w:space="0" w:color="auto"/>
            <w:left w:val="none" w:sz="0" w:space="0" w:color="auto"/>
            <w:bottom w:val="none" w:sz="0" w:space="0" w:color="auto"/>
            <w:right w:val="none" w:sz="0" w:space="0" w:color="auto"/>
          </w:divBdr>
        </w:div>
        <w:div w:id="1438720225">
          <w:marLeft w:val="0"/>
          <w:marRight w:val="0"/>
          <w:marTop w:val="0"/>
          <w:marBottom w:val="0"/>
          <w:divBdr>
            <w:top w:val="none" w:sz="0" w:space="0" w:color="auto"/>
            <w:left w:val="none" w:sz="0" w:space="0" w:color="auto"/>
            <w:bottom w:val="none" w:sz="0" w:space="0" w:color="auto"/>
            <w:right w:val="none" w:sz="0" w:space="0" w:color="auto"/>
          </w:divBdr>
        </w:div>
        <w:div w:id="1954246245">
          <w:marLeft w:val="0"/>
          <w:marRight w:val="0"/>
          <w:marTop w:val="0"/>
          <w:marBottom w:val="0"/>
          <w:divBdr>
            <w:top w:val="none" w:sz="0" w:space="0" w:color="auto"/>
            <w:left w:val="none" w:sz="0" w:space="0" w:color="auto"/>
            <w:bottom w:val="none" w:sz="0" w:space="0" w:color="auto"/>
            <w:right w:val="none" w:sz="0" w:space="0" w:color="auto"/>
          </w:divBdr>
        </w:div>
        <w:div w:id="1091856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no37@convex.co.jp" TargetMode="External"/><Relationship Id="rId5" Type="http://schemas.openxmlformats.org/officeDocument/2006/relationships/hyperlink" Target="http://jsno37.umin.jp/index.html" TargetMode="Externa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mnagane</dc:creator>
  <cp:keywords/>
  <dc:description/>
  <cp:lastModifiedBy>小林 啓一</cp:lastModifiedBy>
  <cp:revision>2</cp:revision>
  <dcterms:created xsi:type="dcterms:W3CDTF">2019-11-21T22:17:00Z</dcterms:created>
  <dcterms:modified xsi:type="dcterms:W3CDTF">2019-11-21T22:17:00Z</dcterms:modified>
</cp:coreProperties>
</file>